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B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Isten megvalósítja terveit</w:t>
      </w:r>
    </w:p>
    <w:p w:rsidR="004A0ACB" w:rsidRPr="004A0ACB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Csak utólag látjuk tisztán a szálakat</w:t>
      </w:r>
    </w:p>
    <w:p w:rsidR="004A0ACB" w:rsidRPr="00C02434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sárnapi igehirdetés – 2024.06.22.</w:t>
      </w:r>
    </w:p>
    <w:p w:rsidR="004A0ACB" w:rsidRPr="004A0ACB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B">
        <w:rPr>
          <w:rFonts w:ascii="Times New Roman" w:hAnsi="Times New Roman" w:cs="Times New Roman"/>
          <w:b/>
          <w:sz w:val="24"/>
          <w:szCs w:val="24"/>
        </w:rPr>
        <w:t>Textus: Mt 2,19-23</w:t>
      </w:r>
    </w:p>
    <w:p w:rsidR="004A0ACB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CB" w:rsidRPr="004A0ACB" w:rsidRDefault="004A0ACB" w:rsidP="004A0AC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4A0ACB">
        <w:rPr>
          <w:rFonts w:ascii="Times New Roman" w:hAnsi="Times New Roman" w:cs="Times New Roman"/>
          <w:i/>
          <w:iCs/>
          <w:sz w:val="24"/>
          <w:szCs w:val="24"/>
        </w:rPr>
        <w:t xml:space="preserve">Heródes halála után, íme, az Úr angyala álomban megjelent Józsefnek Egyiptomban, és ezt mondta: Kelj fel, vedd a gyermeket és anyját, és menj Izráel földjére, mert meghaltak azok, akik a gyermek életére törtek. Ő pedig felkelt, vette a gyermeket és anyját, és Izráel földjére ment. Amikor azonban meghallotta, hogy Júdeában </w:t>
      </w:r>
      <w:proofErr w:type="spellStart"/>
      <w:r w:rsidRPr="004A0ACB">
        <w:rPr>
          <w:rFonts w:ascii="Times New Roman" w:hAnsi="Times New Roman" w:cs="Times New Roman"/>
          <w:i/>
          <w:iCs/>
          <w:sz w:val="24"/>
          <w:szCs w:val="24"/>
        </w:rPr>
        <w:t>Arkhelaosz</w:t>
      </w:r>
      <w:proofErr w:type="spellEnd"/>
      <w:r w:rsidRPr="004A0ACB">
        <w:rPr>
          <w:rFonts w:ascii="Times New Roman" w:hAnsi="Times New Roman" w:cs="Times New Roman"/>
          <w:i/>
          <w:iCs/>
          <w:sz w:val="24"/>
          <w:szCs w:val="24"/>
        </w:rPr>
        <w:t xml:space="preserve"> uralkodik apja, Heródes után, félt oda visszatérni. Miután pedig kijelentést kapott álmában, Galilea vidékére ment; és amikor odaért, egy Názáret nevű városban telepedett le, hogy beteljese</w:t>
      </w:r>
      <w:r>
        <w:rPr>
          <w:rFonts w:ascii="Times New Roman" w:hAnsi="Times New Roman" w:cs="Times New Roman"/>
          <w:i/>
          <w:iCs/>
          <w:sz w:val="24"/>
          <w:szCs w:val="24"/>
        </w:rPr>
        <w:t>djék, amit a próféták mondtak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 »</w:t>
      </w:r>
      <w:r w:rsidRPr="004A0ACB">
        <w:rPr>
          <w:rFonts w:ascii="Times New Roman" w:hAnsi="Times New Roman" w:cs="Times New Roman"/>
          <w:i/>
          <w:iCs/>
          <w:sz w:val="24"/>
          <w:szCs w:val="24"/>
        </w:rPr>
        <w:t>Názáretinek</w:t>
      </w:r>
      <w:proofErr w:type="gramEnd"/>
      <w:r w:rsidRPr="004A0ACB">
        <w:rPr>
          <w:rFonts w:ascii="Times New Roman" w:hAnsi="Times New Roman" w:cs="Times New Roman"/>
          <w:i/>
          <w:iCs/>
          <w:sz w:val="24"/>
          <w:szCs w:val="24"/>
        </w:rPr>
        <w:t xml:space="preserve"> fogják őt nevezni.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A0ACB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4A0ACB" w:rsidRPr="003A177A" w:rsidRDefault="004A0ACB" w:rsidP="004A0AC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0ACB" w:rsidRPr="00F672BB" w:rsidRDefault="004A0ACB" w:rsidP="004A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sz w:val="24"/>
          <w:szCs w:val="24"/>
          <w:u w:val="single"/>
        </w:rPr>
        <w:t>Bevezetés:</w:t>
      </w:r>
    </w:p>
    <w:p w:rsidR="00CB6AC9" w:rsidRDefault="00CB6AC9" w:rsidP="004A0AC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Ugyan csak utólag látjuk meg a szálakat, mégis rácsodálkozunk Isten munkájára a profán események mögött</w:t>
      </w:r>
      <w:r w:rsidR="00842B1E">
        <w:rPr>
          <w:rFonts w:ascii="Times New Roman" w:hAnsi="Times New Roman" w:cs="Times New Roman"/>
          <w:iCs/>
          <w:sz w:val="24"/>
          <w:szCs w:val="24"/>
        </w:rPr>
        <w:t xml:space="preserve"> is</w:t>
      </w:r>
      <w:r>
        <w:rPr>
          <w:rFonts w:ascii="Times New Roman" w:hAnsi="Times New Roman" w:cs="Times New Roman"/>
          <w:iCs/>
          <w:sz w:val="24"/>
          <w:szCs w:val="24"/>
        </w:rPr>
        <w:t>. Nézzük meg, hogyan váltak valóra Isten ígéretei Jézus születésekor!</w:t>
      </w:r>
    </w:p>
    <w:p w:rsidR="00CB6AC9" w:rsidRPr="00286215" w:rsidRDefault="00CB6AC9" w:rsidP="00286215">
      <w:pPr>
        <w:pStyle w:val="Listaszerbekezds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86215">
        <w:rPr>
          <w:rFonts w:ascii="Times New Roman" w:hAnsi="Times New Roman" w:cs="Times New Roman"/>
          <w:iCs/>
          <w:sz w:val="24"/>
          <w:szCs w:val="24"/>
        </w:rPr>
        <w:t>Hóseás</w:t>
      </w:r>
      <w:proofErr w:type="spellEnd"/>
      <w:r w:rsidRPr="00286215">
        <w:rPr>
          <w:rFonts w:ascii="Times New Roman" w:hAnsi="Times New Roman" w:cs="Times New Roman"/>
          <w:iCs/>
          <w:sz w:val="24"/>
          <w:szCs w:val="24"/>
        </w:rPr>
        <w:t xml:space="preserve"> próféta így jövendölt: </w:t>
      </w:r>
      <w:r w:rsidRPr="00286215">
        <w:rPr>
          <w:rFonts w:ascii="Times New Roman" w:hAnsi="Times New Roman" w:cs="Times New Roman"/>
          <w:i/>
          <w:iCs/>
          <w:sz w:val="24"/>
          <w:szCs w:val="24"/>
        </w:rPr>
        <w:t xml:space="preserve">„Egyiptomból hívtam ki </w:t>
      </w:r>
      <w:proofErr w:type="spellStart"/>
      <w:r w:rsidRPr="00286215">
        <w:rPr>
          <w:rFonts w:ascii="Times New Roman" w:hAnsi="Times New Roman" w:cs="Times New Roman"/>
          <w:i/>
          <w:iCs/>
          <w:sz w:val="24"/>
          <w:szCs w:val="24"/>
        </w:rPr>
        <w:t>fiamat</w:t>
      </w:r>
      <w:proofErr w:type="spellEnd"/>
      <w:r w:rsidRPr="00286215">
        <w:rPr>
          <w:rFonts w:ascii="Times New Roman" w:hAnsi="Times New Roman" w:cs="Times New Roman"/>
          <w:i/>
          <w:iCs/>
          <w:sz w:val="24"/>
          <w:szCs w:val="24"/>
        </w:rPr>
        <w:t>” (Hós 11,1)</w:t>
      </w:r>
      <w:r w:rsidRPr="00286215">
        <w:rPr>
          <w:rFonts w:ascii="Times New Roman" w:hAnsi="Times New Roman" w:cs="Times New Roman"/>
          <w:iCs/>
          <w:sz w:val="24"/>
          <w:szCs w:val="24"/>
        </w:rPr>
        <w:t xml:space="preserve"> – És valóban: Jézusnak és családjának Egyiptomba kellett menekülnie Heródes elől, ahonnan hazajövet valóra vált </w:t>
      </w:r>
      <w:proofErr w:type="spellStart"/>
      <w:r w:rsidRPr="00286215">
        <w:rPr>
          <w:rFonts w:ascii="Times New Roman" w:hAnsi="Times New Roman" w:cs="Times New Roman"/>
          <w:iCs/>
          <w:sz w:val="24"/>
          <w:szCs w:val="24"/>
        </w:rPr>
        <w:t>Hóseás</w:t>
      </w:r>
      <w:proofErr w:type="spellEnd"/>
      <w:r w:rsidRPr="002862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1CBC" w:rsidRPr="00286215">
        <w:rPr>
          <w:rFonts w:ascii="Times New Roman" w:hAnsi="Times New Roman" w:cs="Times New Roman"/>
          <w:iCs/>
          <w:sz w:val="24"/>
          <w:szCs w:val="24"/>
        </w:rPr>
        <w:t xml:space="preserve">próféciája: </w:t>
      </w:r>
      <w:r w:rsidR="00921CBC" w:rsidRPr="00286215">
        <w:rPr>
          <w:rFonts w:ascii="Times New Roman" w:hAnsi="Times New Roman" w:cs="Times New Roman"/>
          <w:i/>
          <w:iCs/>
          <w:sz w:val="24"/>
          <w:szCs w:val="24"/>
        </w:rPr>
        <w:t xml:space="preserve">„Egyiptomból hívtam ki </w:t>
      </w:r>
      <w:proofErr w:type="spellStart"/>
      <w:r w:rsidR="00921CBC" w:rsidRPr="00286215">
        <w:rPr>
          <w:rFonts w:ascii="Times New Roman" w:hAnsi="Times New Roman" w:cs="Times New Roman"/>
          <w:i/>
          <w:iCs/>
          <w:sz w:val="24"/>
          <w:szCs w:val="24"/>
        </w:rPr>
        <w:t>fiamat</w:t>
      </w:r>
      <w:proofErr w:type="spellEnd"/>
      <w:r w:rsidR="00921CBC" w:rsidRPr="00286215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286215" w:rsidRPr="00FC1DE8" w:rsidRDefault="00A53F3C" w:rsidP="00FC1DE8">
      <w:pPr>
        <w:pStyle w:val="Listaszerbekezds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215">
        <w:rPr>
          <w:rFonts w:ascii="Times New Roman" w:hAnsi="Times New Roman" w:cs="Times New Roman"/>
          <w:iCs/>
          <w:sz w:val="24"/>
          <w:szCs w:val="24"/>
        </w:rPr>
        <w:t xml:space="preserve">Jeremiás prófétálása is szomorúan </w:t>
      </w:r>
      <w:r w:rsidR="00FC1DE8">
        <w:rPr>
          <w:rFonts w:ascii="Times New Roman" w:hAnsi="Times New Roman" w:cs="Times New Roman"/>
          <w:iCs/>
          <w:sz w:val="24"/>
          <w:szCs w:val="24"/>
        </w:rPr>
        <w:t>bekövetkezett</w:t>
      </w:r>
      <w:r w:rsidRPr="00286215">
        <w:rPr>
          <w:rFonts w:ascii="Times New Roman" w:hAnsi="Times New Roman" w:cs="Times New Roman"/>
          <w:iCs/>
          <w:sz w:val="24"/>
          <w:szCs w:val="24"/>
        </w:rPr>
        <w:t xml:space="preserve"> a betlehemi gyermekgyilkosság idején:</w:t>
      </w:r>
      <w:r w:rsidR="00FC1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1DE8">
        <w:rPr>
          <w:rFonts w:ascii="Times New Roman" w:hAnsi="Times New Roman" w:cs="Times New Roman"/>
          <w:i/>
          <w:iCs/>
          <w:sz w:val="24"/>
          <w:szCs w:val="24"/>
        </w:rPr>
        <w:t>„Ezt mondja az ÚR: Hangos jajgatás hallatszik Rámában és keserves sírás: Ráhel siratja fiait, nem tud megvigasztalódni, mert nincsenek többé fiai.” (</w:t>
      </w:r>
      <w:proofErr w:type="gramStart"/>
      <w:r w:rsidRPr="00FC1DE8">
        <w:rPr>
          <w:rFonts w:ascii="Times New Roman" w:hAnsi="Times New Roman" w:cs="Times New Roman"/>
          <w:i/>
          <w:iCs/>
          <w:sz w:val="24"/>
          <w:szCs w:val="24"/>
        </w:rPr>
        <w:t>Jer</w:t>
      </w:r>
      <w:proofErr w:type="gramEnd"/>
      <w:r w:rsidRPr="00FC1DE8">
        <w:rPr>
          <w:rFonts w:ascii="Times New Roman" w:hAnsi="Times New Roman" w:cs="Times New Roman"/>
          <w:i/>
          <w:iCs/>
          <w:sz w:val="24"/>
          <w:szCs w:val="24"/>
        </w:rPr>
        <w:t xml:space="preserve"> 31,15)</w:t>
      </w:r>
    </w:p>
    <w:p w:rsidR="00286215" w:rsidRPr="00FC1DE8" w:rsidRDefault="00842B1E" w:rsidP="00FC1DE8">
      <w:pPr>
        <w:pStyle w:val="Listaszerbekezds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DE8">
        <w:rPr>
          <w:rFonts w:ascii="Times New Roman" w:hAnsi="Times New Roman" w:cs="Times New Roman"/>
          <w:iCs/>
          <w:sz w:val="24"/>
          <w:szCs w:val="24"/>
        </w:rPr>
        <w:t>A felolvasott igeszakaszunkban pedig Ézsaiás és Zakariás jövendölése vált valóra:</w:t>
      </w:r>
    </w:p>
    <w:p w:rsidR="00842B1E" w:rsidRPr="00A53F3C" w:rsidRDefault="00842B1E" w:rsidP="00286215">
      <w:pPr>
        <w:pStyle w:val="Listaszerbekezds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42B1E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Pr="00842B1E">
        <w:rPr>
          <w:rFonts w:ascii="Times New Roman" w:hAnsi="Times New Roman" w:cs="Times New Roman"/>
          <w:i/>
          <w:iCs/>
          <w:sz w:val="24"/>
          <w:szCs w:val="24"/>
        </w:rPr>
        <w:t xml:space="preserve"> amikor odaért, egy Názáret nevű városban telepedett le, hogy beteljesedjék, amit a próféták mondtak: „Názáretinek fogják őt nevezni.”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(Mt 2,23)</w:t>
      </w:r>
    </w:p>
    <w:p w:rsidR="004A0ACB" w:rsidRDefault="004A0ACB" w:rsidP="004A0AC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0ACB" w:rsidRPr="00133C5A" w:rsidRDefault="004A0ACB" w:rsidP="004A0A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C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1F75D3" w:rsidRPr="00133C5A">
        <w:rPr>
          <w:rFonts w:ascii="Times New Roman" w:hAnsi="Times New Roman" w:cs="Times New Roman"/>
          <w:b/>
          <w:bCs/>
          <w:sz w:val="24"/>
          <w:szCs w:val="24"/>
          <w:u w:val="single"/>
        </w:rPr>
        <w:t>Ha figyelsz Istenre…</w:t>
      </w:r>
    </w:p>
    <w:p w:rsidR="004A0ACB" w:rsidRDefault="001F75D3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5A">
        <w:rPr>
          <w:rFonts w:ascii="Times New Roman" w:hAnsi="Times New Roman" w:cs="Times New Roman"/>
          <w:b/>
          <w:sz w:val="24"/>
          <w:szCs w:val="24"/>
        </w:rPr>
        <w:t>Ha figyelsz Istenre, annak sok áldása lesz az életedben</w:t>
      </w:r>
      <w:r>
        <w:rPr>
          <w:rFonts w:ascii="Times New Roman" w:hAnsi="Times New Roman" w:cs="Times New Roman"/>
          <w:sz w:val="24"/>
          <w:szCs w:val="24"/>
        </w:rPr>
        <w:t>. A teljesség igénye nélkül hadd emeljek ki néhány példát: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 jellem,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békesség,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</w:rPr>
        <w:t>új lendület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céltudatosság,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kitartás,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>ok kedvessége feléd,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tisztánlátás,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</w:rPr>
        <w:t>megért</w:t>
      </w:r>
      <w:r>
        <w:rPr>
          <w:rFonts w:ascii="Times New Roman" w:hAnsi="Times New Roman" w:cs="Times New Roman"/>
          <w:sz w:val="24"/>
          <w:szCs w:val="24"/>
        </w:rPr>
        <w:t>és,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</w:rPr>
        <w:t xml:space="preserve">együtt érzőbb </w:t>
      </w:r>
      <w:r>
        <w:rPr>
          <w:rFonts w:ascii="Times New Roman" w:hAnsi="Times New Roman" w:cs="Times New Roman"/>
          <w:sz w:val="24"/>
          <w:szCs w:val="24"/>
        </w:rPr>
        <w:t>szív,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iránymutatás,</w:t>
      </w:r>
    </w:p>
    <w:p w:rsidR="001979B9" w:rsidRP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</w:rPr>
        <w:t>áldás leszel mások számára stb.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lkerülöd a veszélyt,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időben cselekszel,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 leszel, ahol lenned kell,</w:t>
      </w:r>
    </w:p>
    <w:p w:rsidR="001979B9" w:rsidRDefault="001979B9" w:rsidP="001979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utólag mindig elmondhatod, hogy „ez volt Isten terve”.</w:t>
      </w:r>
    </w:p>
    <w:p w:rsidR="001979B9" w:rsidRDefault="001979B9" w:rsidP="001979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D3" w:rsidRDefault="001F75D3" w:rsidP="001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Vakmerőség lenne Isten tervére hivatkozni előre? Talán nem, mert tudod, hogy mindent Ő irányít…</w:t>
      </w:r>
    </w:p>
    <w:p w:rsidR="001F75D3" w:rsidRDefault="001F75D3" w:rsidP="001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B9">
        <w:rPr>
          <w:rFonts w:ascii="Times New Roman" w:hAnsi="Times New Roman" w:cs="Times New Roman"/>
          <w:sz w:val="24"/>
          <w:szCs w:val="24"/>
          <w:u w:val="single"/>
        </w:rPr>
        <w:t>Milyen lehet tudatosan Istenre figyelve élni?</w:t>
      </w:r>
      <w:r>
        <w:rPr>
          <w:rFonts w:ascii="Times New Roman" w:hAnsi="Times New Roman" w:cs="Times New Roman"/>
          <w:sz w:val="24"/>
          <w:szCs w:val="24"/>
        </w:rPr>
        <w:t xml:space="preserve"> Dávid tudta. Így ír a 40. Zsoltárban csodás tapasztalatáról:</w:t>
      </w:r>
    </w:p>
    <w:p w:rsidR="005C3D38" w:rsidRDefault="001F75D3" w:rsidP="001F75D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F75D3">
        <w:rPr>
          <w:rFonts w:ascii="Times New Roman" w:hAnsi="Times New Roman" w:cs="Times New Roman"/>
          <w:i/>
          <w:iCs/>
          <w:sz w:val="24"/>
          <w:szCs w:val="24"/>
        </w:rPr>
        <w:t>URam, Istenem! Sok csodás tervet vittél véghez értünk, nincs hozzád fogható. Szeretném hirdetni és elmondani, de több annál, mint amit fel tudnék sorolni.</w:t>
      </w:r>
      <w:r>
        <w:rPr>
          <w:rFonts w:ascii="Times New Roman" w:hAnsi="Times New Roman" w:cs="Times New Roman"/>
          <w:i/>
          <w:iCs/>
          <w:sz w:val="24"/>
          <w:szCs w:val="24"/>
        </w:rPr>
        <w:t>” (Zsolt 40,6)</w:t>
      </w:r>
    </w:p>
    <w:p w:rsidR="005C3D38" w:rsidRPr="005C3D38" w:rsidRDefault="005C3D38" w:rsidP="001F75D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2E36" w:rsidRPr="00133C5A" w:rsidRDefault="00C82E36" w:rsidP="00133C5A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3C5A">
        <w:rPr>
          <w:rFonts w:ascii="Times New Roman" w:hAnsi="Times New Roman" w:cs="Times New Roman"/>
          <w:b/>
          <w:iCs/>
          <w:sz w:val="24"/>
          <w:szCs w:val="24"/>
        </w:rPr>
        <w:lastRenderedPageBreak/>
        <w:t>Ha figyelsz Istenre, megbizonyosodhatsz róla, hogy belesimulsz az Ő tökéletes tervébe:</w:t>
      </w:r>
    </w:p>
    <w:p w:rsidR="00C82E36" w:rsidRDefault="00C82E36" w:rsidP="00133C5A">
      <w:pPr>
        <w:pStyle w:val="Listaszerbekezds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 elfogadod, hogy Isten alkotott téged, akkor el kell fogadnod, hogy okkal adott neked életet. Isten életedre vonatkozó terve már készen van, sőt, születésed előtt készen volt.</w:t>
      </w:r>
    </w:p>
    <w:p w:rsidR="00C82E36" w:rsidRPr="00C82E36" w:rsidRDefault="00C82E36" w:rsidP="00133C5A">
      <w:pPr>
        <w:pStyle w:val="Listaszerbekezds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 alkottad veséimet, te formáltál anyám méhében.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Magasztallak téged, mert félelmetes vagy és csodálatos; csodálatosak alkotásaid, és lelkem jól tudja ezt.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Csontjaim nem voltak rejtve előtted, amikor titkon formálódtam, mintha a föld mélyén képződtem volna.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Alaktalan testemet már látták szemeid; könyvedben minden meg volt írva, a napok is, amelyeket nekem szántál, bár még egy sem volt meg belőlük.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Mily drágák nekem szándékaid, Istenem, mily hatalmas azoknak száma!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8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Számolgatom, de több a homokszemeknél, és a végén is csak nálad vagyok.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 (Zsolt 139,13-18)</w:t>
      </w:r>
    </w:p>
    <w:p w:rsidR="001F75D3" w:rsidRDefault="00133C5A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5A">
        <w:rPr>
          <w:rFonts w:ascii="Times New Roman" w:hAnsi="Times New Roman" w:cs="Times New Roman"/>
          <w:b/>
          <w:sz w:val="24"/>
          <w:szCs w:val="24"/>
        </w:rPr>
        <w:t>Ha figyelsz Istenre, békességed lesz</w:t>
      </w:r>
      <w:r>
        <w:rPr>
          <w:rFonts w:ascii="Times New Roman" w:hAnsi="Times New Roman" w:cs="Times New Roman"/>
          <w:sz w:val="24"/>
          <w:szCs w:val="24"/>
        </w:rPr>
        <w:t xml:space="preserve"> a körülötted, benned, veled zajló eseményeket illetően. Láthatod, hogy Isten időnként megenged dolgokat; máskor pedig eltervezi őket. De utólag nyilvánvalóvá lesz, hogy minden a te érdekedben történt, és mindent a te javadra </w:t>
      </w:r>
      <w:r w:rsidR="001979B9">
        <w:rPr>
          <w:rFonts w:ascii="Times New Roman" w:hAnsi="Times New Roman" w:cs="Times New Roman"/>
          <w:sz w:val="24"/>
          <w:szCs w:val="24"/>
        </w:rPr>
        <w:t>formált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A12" w:rsidRDefault="005C3D38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34A12" w:rsidRPr="00134A12">
        <w:rPr>
          <w:rFonts w:ascii="Times New Roman" w:hAnsi="Times New Roman" w:cs="Times New Roman"/>
          <w:b/>
          <w:sz w:val="24"/>
          <w:szCs w:val="24"/>
        </w:rPr>
        <w:t>Ha figyelsz Istenre, Ő megajándékoz</w:t>
      </w:r>
      <w:r w:rsidR="00134A12">
        <w:rPr>
          <w:rFonts w:ascii="Times New Roman" w:hAnsi="Times New Roman" w:cs="Times New Roman"/>
          <w:sz w:val="24"/>
          <w:szCs w:val="24"/>
        </w:rPr>
        <w:t xml:space="preserve"> olyan dolgokkal, mint erős jellem, békesség, új lendület vagy céltudatosság, kitartás, védelem a veszélyektől, mások kedvessége feléd, tisztánlátás, megértés, együtt érzőbb szív, iránymutatás, áldás leszel mások számára stb.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3C5A" w:rsidRDefault="00133C5A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CB" w:rsidRPr="00BC637B" w:rsidRDefault="004A0ACB" w:rsidP="004A0A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637B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BC637B" w:rsidRPr="00BC63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Add a kezébe a kormányt!</w:t>
      </w:r>
    </w:p>
    <w:p w:rsidR="009E6E79" w:rsidRDefault="009E6E79" w:rsidP="009E6E7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6E79">
        <w:rPr>
          <w:rFonts w:ascii="Times New Roman" w:hAnsi="Times New Roman" w:cs="Times New Roman"/>
          <w:bCs/>
          <w:i/>
          <w:sz w:val="24"/>
          <w:szCs w:val="24"/>
        </w:rPr>
        <w:t xml:space="preserve">„Nem hatalommal </w:t>
      </w:r>
      <w:r w:rsidR="005C3D38">
        <w:rPr>
          <w:rFonts w:ascii="Times New Roman" w:hAnsi="Times New Roman" w:cs="Times New Roman"/>
          <w:bCs/>
          <w:i/>
          <w:sz w:val="24"/>
          <w:szCs w:val="24"/>
        </w:rPr>
        <w:t xml:space="preserve">és nem erőszakkal, hanem az én </w:t>
      </w:r>
      <w:proofErr w:type="spellStart"/>
      <w:r w:rsidR="005C3D38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9E6E79">
        <w:rPr>
          <w:rFonts w:ascii="Times New Roman" w:hAnsi="Times New Roman" w:cs="Times New Roman"/>
          <w:bCs/>
          <w:i/>
          <w:sz w:val="24"/>
          <w:szCs w:val="24"/>
        </w:rPr>
        <w:t>elkemmel</w:t>
      </w:r>
      <w:proofErr w:type="spellEnd"/>
      <w:r w:rsidRPr="009E6E79">
        <w:rPr>
          <w:rFonts w:ascii="Times New Roman" w:hAnsi="Times New Roman" w:cs="Times New Roman"/>
          <w:bCs/>
          <w:i/>
          <w:sz w:val="24"/>
          <w:szCs w:val="24"/>
        </w:rPr>
        <w:t xml:space="preserve">! – mondja a Seregek </w:t>
      </w:r>
      <w:proofErr w:type="spellStart"/>
      <w:r w:rsidRPr="009E6E79">
        <w:rPr>
          <w:rFonts w:ascii="Times New Roman" w:hAnsi="Times New Roman" w:cs="Times New Roman"/>
          <w:bCs/>
          <w:i/>
          <w:sz w:val="24"/>
          <w:szCs w:val="24"/>
        </w:rPr>
        <w:t>URa</w:t>
      </w:r>
      <w:proofErr w:type="spellEnd"/>
      <w:r w:rsidRPr="009E6E79">
        <w:rPr>
          <w:rFonts w:ascii="Times New Roman" w:hAnsi="Times New Roman" w:cs="Times New Roman"/>
          <w:bCs/>
          <w:i/>
          <w:sz w:val="24"/>
          <w:szCs w:val="24"/>
        </w:rPr>
        <w:t>.”</w:t>
      </w:r>
    </w:p>
    <w:p w:rsidR="009E6E79" w:rsidRPr="009E6E79" w:rsidRDefault="009E6E79" w:rsidP="009E6E7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Zak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4,6)</w:t>
      </w:r>
    </w:p>
    <w:p w:rsidR="004A0ACB" w:rsidRDefault="00BC637B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jobb, ha Isten vezet?</w:t>
      </w:r>
    </w:p>
    <w:p w:rsidR="00BC637B" w:rsidRDefault="00BC637B" w:rsidP="00BC63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 egyedül Ő tudja, hova kell eljutnod.</w:t>
      </w:r>
    </w:p>
    <w:p w:rsidR="00D631B8" w:rsidRDefault="00D631B8" w:rsidP="00BC63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Veled ellentétben nem csak az életed célját ismeri, hanem az odavezető utat is.</w:t>
      </w:r>
    </w:p>
    <w:p w:rsidR="00D631B8" w:rsidRDefault="00D631B8" w:rsidP="00BC63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Jobban látja az összefüggéseket.</w:t>
      </w:r>
    </w:p>
    <w:p w:rsidR="00D631B8" w:rsidRPr="00BC637B" w:rsidRDefault="00D631B8" w:rsidP="00BC63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nem tudsz mindent irányítani, de Ő igen. </w:t>
      </w:r>
    </w:p>
    <w:p w:rsidR="00BC637B" w:rsidRDefault="00D631B8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felejtsd el!</w:t>
      </w:r>
    </w:p>
    <w:p w:rsidR="00D631B8" w:rsidRDefault="00D631B8" w:rsidP="00D631B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szeret téged, és Ő irányít minden téged érintő dolgot.</w:t>
      </w:r>
    </w:p>
    <w:p w:rsidR="00D631B8" w:rsidRDefault="00D631B8" w:rsidP="00D631B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Amire te magad is képes vagy, azt nem fogja megtenni helyetted.</w:t>
      </w:r>
    </w:p>
    <w:p w:rsidR="00D631B8" w:rsidRPr="00D631B8" w:rsidRDefault="00D631B8" w:rsidP="00D631B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Azért, hogy megáldhasson, néha nehéz utakon vezet.</w:t>
      </w:r>
    </w:p>
    <w:p w:rsidR="00D631B8" w:rsidRDefault="00D631B8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CB" w:rsidRPr="00FC62D9" w:rsidRDefault="004A0ACB" w:rsidP="004A0A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62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FC62D9" w:rsidRPr="00FC62D9">
        <w:rPr>
          <w:rFonts w:ascii="Times New Roman" w:hAnsi="Times New Roman" w:cs="Times New Roman"/>
          <w:b/>
          <w:bCs/>
          <w:sz w:val="24"/>
          <w:szCs w:val="24"/>
          <w:u w:val="single"/>
        </w:rPr>
        <w:t>Hogyan működik ez a gyakorlatban?</w:t>
      </w:r>
    </w:p>
    <w:p w:rsidR="004A0ACB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Imádkozz vezetésért!</w:t>
      </w:r>
    </w:p>
    <w:p w:rsidR="00FC62D9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Figyelj Isten szavára!</w:t>
      </w:r>
    </w:p>
    <w:p w:rsidR="00FC62D9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Legyél készséges követni és cselekedni!</w:t>
      </w:r>
    </w:p>
    <w:p w:rsidR="00FC62D9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Bíznod kell Istenben! Hinned kell Benne! Számítanod kell Rá (reménység)</w:t>
      </w:r>
      <w:r w:rsidR="00481207">
        <w:rPr>
          <w:rFonts w:ascii="Times New Roman" w:hAnsi="Times New Roman" w:cs="Times New Roman"/>
          <w:sz w:val="24"/>
          <w:szCs w:val="24"/>
        </w:rPr>
        <w:t>!</w:t>
      </w:r>
    </w:p>
    <w:p w:rsidR="00FC62D9" w:rsidRDefault="00FC62D9" w:rsidP="00FC62D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 = BIZALOM + MEGGYŐZŐDÉS</w:t>
      </w:r>
    </w:p>
    <w:p w:rsidR="00FC62D9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Tarts ki a nehéz időkben is!</w:t>
      </w:r>
    </w:p>
    <w:p w:rsidR="00FC62D9" w:rsidRDefault="00FC62D9" w:rsidP="00FC62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Mindig számolj Istennel! Bízd Rá a lehetetlent!</w:t>
      </w:r>
    </w:p>
    <w:p w:rsidR="00FC62D9" w:rsidRDefault="00FC62D9" w:rsidP="00FC62D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62D9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FC62D9">
        <w:rPr>
          <w:rFonts w:ascii="Times New Roman" w:hAnsi="Times New Roman" w:cs="Times New Roman"/>
          <w:bCs/>
          <w:i/>
          <w:sz w:val="24"/>
          <w:szCs w:val="24"/>
        </w:rPr>
        <w:t>Ami lehetetlen az embereknek, az Istennek lehetséges.</w:t>
      </w:r>
      <w:r w:rsidRPr="00FC62D9">
        <w:rPr>
          <w:rFonts w:ascii="Times New Roman" w:hAnsi="Times New Roman" w:cs="Times New Roman"/>
          <w:bCs/>
          <w:i/>
          <w:sz w:val="24"/>
          <w:szCs w:val="24"/>
        </w:rPr>
        <w:t>” (Lk 18,27)</w:t>
      </w:r>
    </w:p>
    <w:p w:rsidR="00FC62D9" w:rsidRPr="00FC62D9" w:rsidRDefault="00FC62D9" w:rsidP="00FC62D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C62D9" w:rsidRPr="00FC62D9" w:rsidRDefault="00FC62D9" w:rsidP="004A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2D9">
        <w:rPr>
          <w:rFonts w:ascii="Times New Roman" w:hAnsi="Times New Roman" w:cs="Times New Roman"/>
          <w:b/>
          <w:sz w:val="24"/>
          <w:szCs w:val="24"/>
          <w:u w:val="single"/>
        </w:rPr>
        <w:t>4. Isten mindenről gondoskodik</w:t>
      </w:r>
    </w:p>
    <w:p w:rsidR="00FC62D9" w:rsidRDefault="00FC62D9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Józsefnek fogalma sem volt arról, mi minden várja őket Betlehemben</w:t>
      </w:r>
      <w:r w:rsidR="000E6675">
        <w:rPr>
          <w:rFonts w:ascii="Times New Roman" w:hAnsi="Times New Roman" w:cs="Times New Roman"/>
          <w:sz w:val="24"/>
          <w:szCs w:val="24"/>
        </w:rPr>
        <w:t xml:space="preserve">… Nem is volt elég pénze ahhoz, hogy elutazzon idegen országba a családjával. De Isten a napkeleti bölcseken keresztül gondoskodott róluk: </w:t>
      </w:r>
      <w:r w:rsidR="008448D9">
        <w:rPr>
          <w:rFonts w:ascii="Times New Roman" w:hAnsi="Times New Roman" w:cs="Times New Roman"/>
          <w:sz w:val="24"/>
          <w:szCs w:val="24"/>
        </w:rPr>
        <w:t>értékes ajándékokat, aranyat hoztak nekik.</w:t>
      </w:r>
    </w:p>
    <w:p w:rsidR="009C0AC0" w:rsidRDefault="009C0AC0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 nem ismerte Heródes szándékát, és nem voltak kapcsolatai a királyi udvarban. Isten azonban angyalt küldött hozzájuk, hogy figyelmeztesse őket.</w:t>
      </w:r>
    </w:p>
    <w:p w:rsidR="00BE289D" w:rsidRPr="00BE289D" w:rsidRDefault="00BE289D" w:rsidP="00BE289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BE289D">
        <w:rPr>
          <w:rFonts w:ascii="Times New Roman" w:hAnsi="Times New Roman" w:cs="Times New Roman"/>
          <w:bCs/>
          <w:i/>
          <w:sz w:val="24"/>
          <w:szCs w:val="24"/>
        </w:rPr>
        <w:t>Ne félj, mert én veled vagyok, ne csüggedj, mert én vagyok Istened! Megerősítelek, meg is segítelek, sőt győzelmes jobbommal támogatlak.</w:t>
      </w:r>
      <w:r>
        <w:rPr>
          <w:rFonts w:ascii="Times New Roman" w:hAnsi="Times New Roman" w:cs="Times New Roman"/>
          <w:bCs/>
          <w:i/>
          <w:sz w:val="24"/>
          <w:szCs w:val="24"/>
        </w:rPr>
        <w:t>” (Ézs 41,10)</w:t>
      </w:r>
    </w:p>
    <w:p w:rsidR="00FC62D9" w:rsidRDefault="00FC62D9" w:rsidP="004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ACB" w:rsidRPr="00F672BB" w:rsidRDefault="004A0ACB" w:rsidP="004A0A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bCs/>
          <w:sz w:val="24"/>
          <w:szCs w:val="24"/>
          <w:u w:val="single"/>
        </w:rPr>
        <w:t>Befejezés:</w:t>
      </w:r>
    </w:p>
    <w:p w:rsidR="00F672BB" w:rsidRDefault="00F672BB" w:rsidP="00F6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Reményik Sándor írja</w:t>
      </w:r>
      <w:r w:rsidR="00DA2C56">
        <w:rPr>
          <w:rFonts w:ascii="Times New Roman" w:hAnsi="Times New Roman" w:cs="Times New Roman"/>
          <w:sz w:val="24"/>
          <w:szCs w:val="24"/>
        </w:rPr>
        <w:t xml:space="preserve"> egy versében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72BB" w:rsidRPr="00DA2C56" w:rsidRDefault="00F672BB" w:rsidP="00F672BB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672BB" w:rsidRDefault="00F672BB" w:rsidP="00F672BB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>,,A világ Isten-szőtte szőnyeg,</w:t>
      </w:r>
      <w:r w:rsidRPr="00F672BB">
        <w:rPr>
          <w:rFonts w:ascii="Times New Roman" w:hAnsi="Times New Roman" w:cs="Times New Roman"/>
          <w:i/>
          <w:color w:val="000000"/>
        </w:rPr>
        <w:br/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Mi csak </w:t>
      </w:r>
      <w:r w:rsidRPr="00F672B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visszáját</w:t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 látjuk itt,</w:t>
      </w:r>
      <w:r w:rsidRPr="00F672BB">
        <w:rPr>
          <w:rFonts w:ascii="Times New Roman" w:hAnsi="Times New Roman" w:cs="Times New Roman"/>
          <w:i/>
          <w:color w:val="000000"/>
        </w:rPr>
        <w:br/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És néha - legszebb perceinkben -</w:t>
      </w:r>
      <w:r w:rsidRPr="00F672BB">
        <w:rPr>
          <w:rFonts w:ascii="Times New Roman" w:hAnsi="Times New Roman" w:cs="Times New Roman"/>
          <w:i/>
          <w:color w:val="000000"/>
        </w:rPr>
        <w:br/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A </w:t>
      </w:r>
      <w:r w:rsidRPr="00F672B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színéből</w:t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 is - - </w:t>
      </w:r>
      <w:r w:rsidRPr="00F672B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valamit.</w:t>
      </w:r>
      <w:r w:rsidRPr="00F672BB">
        <w:rPr>
          <w:rFonts w:ascii="Times New Roman" w:hAnsi="Times New Roman" w:cs="Times New Roman"/>
          <w:i/>
          <w:color w:val="000000"/>
          <w:shd w:val="clear" w:color="auto" w:fill="FFFFFF"/>
        </w:rPr>
        <w:t>"</w:t>
      </w:r>
    </w:p>
    <w:p w:rsidR="00F672BB" w:rsidRPr="00DA2C56" w:rsidRDefault="00F672BB" w:rsidP="00F672BB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22640" w:rsidRDefault="00F672BB" w:rsidP="00F6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 tragédiája, hogy Isten szövetének csak a fonák oldalát látja, és nem bízik kellőképpen Istenben, aki a szálakat összefonja.</w:t>
      </w:r>
    </w:p>
    <w:p w:rsidR="00F672BB" w:rsidRDefault="00F672BB" w:rsidP="00F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Cseppet sem gyengeség (gáz) Isten vezetésére hagyatkozni. Elismerni és elfogadni Isten gondviselő munkáját, megkönnyíti a mindennapi életet és bizakodóvá tesz a jövőt illetően is.</w:t>
      </w:r>
    </w:p>
    <w:p w:rsidR="00DA2C56" w:rsidRDefault="00DA2C56" w:rsidP="00F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56" w:rsidRDefault="00DA2C56" w:rsidP="00F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MINDENKÉPPEN MEGVALÓSÍTJA TERVEIT.</w:t>
      </w:r>
    </w:p>
    <w:p w:rsidR="00DA2C56" w:rsidRPr="00F672BB" w:rsidRDefault="00DA2C56" w:rsidP="00F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SZERETNÉD? VELED VAGY NÉLKÜLED?</w:t>
      </w:r>
    </w:p>
    <w:sectPr w:rsidR="00DA2C56" w:rsidRPr="00F672BB" w:rsidSect="005C3D38">
      <w:headerReference w:type="default" r:id="rId7"/>
      <w:pgSz w:w="11906" w:h="16838"/>
      <w:pgMar w:top="426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E1" w:rsidRDefault="00760FE1" w:rsidP="004A0ACB">
      <w:pPr>
        <w:spacing w:after="0" w:line="240" w:lineRule="auto"/>
      </w:pPr>
      <w:r>
        <w:separator/>
      </w:r>
    </w:p>
  </w:endnote>
  <w:endnote w:type="continuationSeparator" w:id="0">
    <w:p w:rsidR="00760FE1" w:rsidRDefault="00760FE1" w:rsidP="004A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E1" w:rsidRDefault="00760FE1" w:rsidP="004A0ACB">
      <w:pPr>
        <w:spacing w:after="0" w:line="240" w:lineRule="auto"/>
      </w:pPr>
      <w:r>
        <w:separator/>
      </w:r>
    </w:p>
  </w:footnote>
  <w:footnote w:type="continuationSeparator" w:id="0">
    <w:p w:rsidR="00760FE1" w:rsidRDefault="00760FE1" w:rsidP="004A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4835"/>
      <w:docPartObj>
        <w:docPartGallery w:val="Page Numbers (Top of Page)"/>
        <w:docPartUnique/>
      </w:docPartObj>
    </w:sdtPr>
    <w:sdtEndPr/>
    <w:sdtContent>
      <w:p w:rsidR="00966B72" w:rsidRDefault="009F313B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07">
          <w:rPr>
            <w:noProof/>
          </w:rPr>
          <w:t>3</w:t>
        </w:r>
        <w:r>
          <w:fldChar w:fldCharType="end"/>
        </w:r>
      </w:p>
    </w:sdtContent>
  </w:sdt>
  <w:p w:rsidR="00966B72" w:rsidRDefault="00760F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012"/>
    <w:multiLevelType w:val="hybridMultilevel"/>
    <w:tmpl w:val="A0D0E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1CD"/>
    <w:multiLevelType w:val="hybridMultilevel"/>
    <w:tmpl w:val="E54895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71E"/>
    <w:multiLevelType w:val="hybridMultilevel"/>
    <w:tmpl w:val="5A107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0424"/>
    <w:multiLevelType w:val="hybridMultilevel"/>
    <w:tmpl w:val="EC9CA6AA"/>
    <w:lvl w:ilvl="0" w:tplc="8522DC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C7371"/>
    <w:multiLevelType w:val="hybridMultilevel"/>
    <w:tmpl w:val="2B548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771F"/>
    <w:multiLevelType w:val="hybridMultilevel"/>
    <w:tmpl w:val="81EE2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CB"/>
    <w:rsid w:val="0009681D"/>
    <w:rsid w:val="000E6675"/>
    <w:rsid w:val="00133C5A"/>
    <w:rsid w:val="00134A12"/>
    <w:rsid w:val="001979B9"/>
    <w:rsid w:val="001F75D3"/>
    <w:rsid w:val="00277691"/>
    <w:rsid w:val="00286215"/>
    <w:rsid w:val="00481207"/>
    <w:rsid w:val="004A0ACB"/>
    <w:rsid w:val="00522640"/>
    <w:rsid w:val="00590D0E"/>
    <w:rsid w:val="005C3D38"/>
    <w:rsid w:val="00760FE1"/>
    <w:rsid w:val="00842B1E"/>
    <w:rsid w:val="008448D9"/>
    <w:rsid w:val="00921CBC"/>
    <w:rsid w:val="009B1FA2"/>
    <w:rsid w:val="009C0AC0"/>
    <w:rsid w:val="009E6E79"/>
    <w:rsid w:val="009F313B"/>
    <w:rsid w:val="00A53F3C"/>
    <w:rsid w:val="00BC637B"/>
    <w:rsid w:val="00BE289D"/>
    <w:rsid w:val="00C82E36"/>
    <w:rsid w:val="00CB6AC9"/>
    <w:rsid w:val="00D631B8"/>
    <w:rsid w:val="00DA2C56"/>
    <w:rsid w:val="00F672BB"/>
    <w:rsid w:val="00FC1DE8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E717"/>
  <w15:chartTrackingRefBased/>
  <w15:docId w15:val="{C648CF35-4953-4993-8753-B5D96F6D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9B9"/>
    <w:pPr>
      <w:spacing w:after="160"/>
    </w:pPr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0A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0ACB"/>
    <w:rPr>
      <w:kern w:val="2"/>
      <w14:ligatures w14:val="standardContextu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0A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0ACB"/>
    <w:rPr>
      <w:kern w:val="2"/>
      <w:sz w:val="20"/>
      <w:szCs w:val="20"/>
      <w14:ligatures w14:val="standardContextual"/>
    </w:rPr>
  </w:style>
  <w:style w:type="character" w:styleId="Lbjegyzet-hivatkozs">
    <w:name w:val="footnote reference"/>
    <w:basedOn w:val="Bekezdsalapbettpusa"/>
    <w:uiPriority w:val="99"/>
    <w:semiHidden/>
    <w:unhideWhenUsed/>
    <w:rsid w:val="004A0ACB"/>
    <w:rPr>
      <w:vertAlign w:val="superscript"/>
    </w:rPr>
  </w:style>
  <w:style w:type="character" w:customStyle="1" w:styleId="text-muted">
    <w:name w:val="text-muted"/>
    <w:basedOn w:val="Bekezdsalapbettpusa"/>
    <w:rsid w:val="00C8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739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24</cp:revision>
  <dcterms:created xsi:type="dcterms:W3CDTF">2024-07-04T09:15:00Z</dcterms:created>
  <dcterms:modified xsi:type="dcterms:W3CDTF">2024-07-04T13:13:00Z</dcterms:modified>
</cp:coreProperties>
</file>