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9132" w14:textId="77777777" w:rsidR="009C1356" w:rsidRPr="008D566E" w:rsidRDefault="009C1356">
      <w:pPr>
        <w:rPr>
          <w:rFonts w:asciiTheme="minorHAnsi" w:eastAsia="Calibri" w:hAnsiTheme="minorHAnsi" w:cstheme="minorHAnsi"/>
          <w:b/>
          <w:bCs/>
          <w:sz w:val="42"/>
          <w:szCs w:val="42"/>
        </w:rPr>
      </w:pPr>
    </w:p>
    <w:p w14:paraId="6FA80965" w14:textId="77777777" w:rsidR="005B27BD" w:rsidRPr="008D566E" w:rsidRDefault="005B27BD" w:rsidP="005B27BD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8D566E">
        <w:rPr>
          <w:rFonts w:asciiTheme="minorHAnsi" w:eastAsia="Calibri" w:hAnsiTheme="minorHAnsi" w:cstheme="minorHAnsi"/>
          <w:sz w:val="32"/>
          <w:szCs w:val="32"/>
        </w:rPr>
        <w:t>Zenés istentisztelet</w:t>
      </w:r>
    </w:p>
    <w:p w14:paraId="1C7D5756" w14:textId="50532AFE" w:rsidR="005B27BD" w:rsidRPr="008D566E" w:rsidRDefault="005B27BD" w:rsidP="005B27BD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8D566E">
        <w:rPr>
          <w:rFonts w:asciiTheme="minorHAnsi" w:eastAsia="Calibri" w:hAnsiTheme="minorHAnsi" w:cstheme="minorHAnsi"/>
          <w:sz w:val="32"/>
          <w:szCs w:val="32"/>
        </w:rPr>
        <w:t>igehirdetés szövege – 2026.0</w:t>
      </w:r>
      <w:r w:rsidR="003576C6" w:rsidRPr="008D566E">
        <w:rPr>
          <w:rFonts w:asciiTheme="minorHAnsi" w:eastAsia="Calibri" w:hAnsiTheme="minorHAnsi" w:cstheme="minorHAnsi"/>
          <w:sz w:val="32"/>
          <w:szCs w:val="32"/>
        </w:rPr>
        <w:t>3</w:t>
      </w:r>
      <w:r w:rsidRPr="008D566E">
        <w:rPr>
          <w:rFonts w:asciiTheme="minorHAnsi" w:eastAsia="Calibri" w:hAnsiTheme="minorHAnsi" w:cstheme="minorHAnsi"/>
          <w:sz w:val="32"/>
          <w:szCs w:val="32"/>
        </w:rPr>
        <w:t>.</w:t>
      </w:r>
      <w:r w:rsidR="003576C6" w:rsidRPr="008D566E">
        <w:rPr>
          <w:rFonts w:asciiTheme="minorHAnsi" w:eastAsia="Calibri" w:hAnsiTheme="minorHAnsi" w:cstheme="minorHAnsi"/>
          <w:sz w:val="32"/>
          <w:szCs w:val="32"/>
        </w:rPr>
        <w:t>08</w:t>
      </w:r>
      <w:r w:rsidRPr="008D566E">
        <w:rPr>
          <w:rFonts w:asciiTheme="minorHAnsi" w:eastAsia="Calibri" w:hAnsiTheme="minorHAnsi" w:cstheme="minorHAnsi"/>
          <w:sz w:val="32"/>
          <w:szCs w:val="32"/>
        </w:rPr>
        <w:t>.</w:t>
      </w:r>
    </w:p>
    <w:p w14:paraId="0F8C4A99" w14:textId="3759AD28" w:rsidR="005B27BD" w:rsidRPr="008D566E" w:rsidRDefault="008878F9" w:rsidP="005B27BD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I</w:t>
      </w:r>
      <w:r w:rsidR="005B27BD" w:rsidRPr="008D566E">
        <w:rPr>
          <w:rFonts w:asciiTheme="minorHAnsi" w:eastAsia="Calibri" w:hAnsiTheme="minorHAnsi" w:cstheme="minorHAnsi"/>
          <w:sz w:val="32"/>
          <w:szCs w:val="32"/>
        </w:rPr>
        <w:t>gazságos ítélet</w:t>
      </w:r>
    </w:p>
    <w:p w14:paraId="129A93B3" w14:textId="77777777" w:rsidR="005B27BD" w:rsidRPr="008D566E" w:rsidRDefault="005B27BD">
      <w:pPr>
        <w:rPr>
          <w:rFonts w:asciiTheme="minorHAnsi" w:eastAsia="Calibri" w:hAnsiTheme="minorHAnsi" w:cstheme="minorHAnsi"/>
          <w:sz w:val="24"/>
          <w:szCs w:val="24"/>
        </w:rPr>
      </w:pPr>
    </w:p>
    <w:p w14:paraId="44F669BD" w14:textId="01DB63CD" w:rsidR="009C1356" w:rsidRPr="008D566E" w:rsidRDefault="008D566E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Ige: </w:t>
      </w:r>
      <w:r w:rsidR="009C1356"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[János 7:14-30]</w:t>
      </w:r>
    </w:p>
    <w:p w14:paraId="3F2003BA" w14:textId="473F5F4A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Az </w:t>
      </w:r>
      <w:r w:rsidR="009C1356" w:rsidRPr="008D566E">
        <w:rPr>
          <w:rFonts w:asciiTheme="minorHAnsi" w:eastAsia="Calibri" w:hAnsiTheme="minorHAnsi" w:cstheme="minorHAnsi"/>
          <w:sz w:val="24"/>
          <w:szCs w:val="24"/>
        </w:rPr>
        <w:t>Ige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hallgatás arról szól, hogy amikor hallgatom az üzenetet, akkor először magamat vizsgálom meg, és nem </w:t>
      </w:r>
      <w:r w:rsidR="009C1356" w:rsidRPr="008D566E">
        <w:rPr>
          <w:rFonts w:asciiTheme="minorHAnsi" w:eastAsia="Calibri" w:hAnsiTheme="minorHAnsi" w:cstheme="minorHAnsi"/>
          <w:sz w:val="24"/>
          <w:szCs w:val="24"/>
        </w:rPr>
        <w:t>másokra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mutogatok.</w:t>
      </w:r>
    </w:p>
    <w:p w14:paraId="4A3BBF07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711C3BD1" w14:textId="34B2D87E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arra figyelek, hogy az üzenetnek az igazsága hogyan érint engem, illetve aztán majd</w:t>
      </w:r>
      <w:r w:rsidR="001F4BF3" w:rsidRPr="008D566E">
        <w:rPr>
          <w:rFonts w:asciiTheme="minorHAnsi" w:eastAsia="Calibri" w:hAnsiTheme="minorHAnsi" w:cstheme="minorHAnsi"/>
          <w:sz w:val="24"/>
          <w:szCs w:val="24"/>
        </w:rPr>
        <w:t xml:space="preserve"> a környezetemet</w:t>
      </w:r>
      <w:r w:rsidRPr="008D566E">
        <w:rPr>
          <w:rFonts w:asciiTheme="minorHAnsi" w:eastAsia="Calibri" w:hAnsiTheme="minorHAnsi" w:cstheme="minorHAnsi"/>
          <w:sz w:val="24"/>
          <w:szCs w:val="24"/>
        </w:rPr>
        <w:t>. Szeretném, ha ezt figyelemben tartanátok</w:t>
      </w:r>
      <w:r w:rsidR="001F4BF3" w:rsidRPr="008D566E">
        <w:rPr>
          <w:rFonts w:asciiTheme="minorHAnsi" w:eastAsia="Calibri" w:hAnsiTheme="minorHAnsi" w:cstheme="minorHAnsi"/>
          <w:sz w:val="24"/>
          <w:szCs w:val="24"/>
        </w:rPr>
        <w:t>, erre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fokuszálnánk </w:t>
      </w:r>
      <w:r w:rsidR="001F4BF3" w:rsidRPr="008D566E">
        <w:rPr>
          <w:rFonts w:asciiTheme="minorHAnsi" w:eastAsia="Calibri" w:hAnsiTheme="minorHAnsi" w:cstheme="minorHAnsi"/>
          <w:sz w:val="24"/>
          <w:szCs w:val="24"/>
        </w:rPr>
        <w:t>mi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közben megpróbálom azt az üzenetet továbbadni, amit magamnak így </w:t>
      </w:r>
      <w:r w:rsidR="001F4BF3" w:rsidRPr="008D566E">
        <w:rPr>
          <w:rFonts w:asciiTheme="minorHAnsi" w:eastAsia="Calibri" w:hAnsiTheme="minorHAnsi" w:cstheme="minorHAnsi"/>
          <w:sz w:val="24"/>
          <w:szCs w:val="24"/>
        </w:rPr>
        <w:t>mélyen leszűrtem.</w:t>
      </w:r>
    </w:p>
    <w:p w14:paraId="632FBDAE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0A7B2658" w14:textId="77777777" w:rsidR="001F4BF3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Nem </w:t>
      </w:r>
      <w:r w:rsidR="001F4BF3" w:rsidRPr="008D566E">
        <w:rPr>
          <w:rFonts w:asciiTheme="minorHAnsi" w:eastAsia="Calibri" w:hAnsiTheme="minorHAnsi" w:cstheme="minorHAnsi"/>
          <w:sz w:val="24"/>
          <w:szCs w:val="24"/>
        </w:rPr>
        <w:t>visszaköhögni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szeretném a történetet, hanem sokkal inkább a mélyére látni, és rámutatni néhány nagyon nehéz kérdésre, amivel foglalkoznunk kell. Hívő emberként meg még inkább.</w:t>
      </w:r>
    </w:p>
    <w:p w14:paraId="3E4968BC" w14:textId="77777777" w:rsidR="001F4BF3" w:rsidRPr="008D566E" w:rsidRDefault="001F4BF3">
      <w:pPr>
        <w:rPr>
          <w:rFonts w:asciiTheme="minorHAnsi" w:eastAsia="Calibri" w:hAnsiTheme="minorHAnsi" w:cstheme="minorHAnsi"/>
          <w:sz w:val="24"/>
          <w:szCs w:val="24"/>
        </w:rPr>
      </w:pPr>
    </w:p>
    <w:p w14:paraId="398CA6AF" w14:textId="0FA81777" w:rsidR="008645C5" w:rsidRPr="008D566E" w:rsidRDefault="001F4BF3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Hadd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kezdjem azzal, hogy azt tanuljuk meg ebből az </w:t>
      </w:r>
      <w:r w:rsidRPr="008D566E">
        <w:rPr>
          <w:rFonts w:asciiTheme="minorHAnsi" w:eastAsia="Calibri" w:hAnsiTheme="minorHAnsi" w:cstheme="minorHAnsi"/>
          <w:sz w:val="24"/>
          <w:szCs w:val="24"/>
        </w:rPr>
        <w:t>Igéből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is, hogy minél jobban megismerjük Jézust, annál nyilvánvalóbbá válik a sok hamiság és </w:t>
      </w:r>
      <w:r w:rsidR="00FC53AB" w:rsidRPr="008D566E">
        <w:rPr>
          <w:rFonts w:asciiTheme="minorHAnsi" w:eastAsia="Calibri" w:hAnsiTheme="minorHAnsi" w:cstheme="minorHAnsi"/>
          <w:sz w:val="24"/>
          <w:szCs w:val="24"/>
        </w:rPr>
        <w:t>gonoszság,</w:t>
      </w:r>
      <w:r w:rsidR="008D6EC7"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>amiben élünk, illetve ami körül</w:t>
      </w:r>
      <w:r w:rsidR="00C46A48" w:rsidRPr="008D566E">
        <w:rPr>
          <w:rFonts w:asciiTheme="minorHAnsi" w:eastAsia="Calibri" w:hAnsiTheme="minorHAnsi" w:cstheme="minorHAnsi"/>
          <w:sz w:val="24"/>
          <w:szCs w:val="24"/>
        </w:rPr>
        <w:t>vesz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minket.</w:t>
      </w:r>
    </w:p>
    <w:p w14:paraId="63E365AF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25C0C9CF" w14:textId="2AFDD8CE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Ilyenkor két út között választhatunk. Vagy elhallgattatjuk Jézust, mert az igazság fáj. És nyilván megölni nem tudjuk, ahogy a zsidók tervezték és most még ők sem tudták, de később majd sikerül neki</w:t>
      </w:r>
      <w:r w:rsidR="008D6EC7" w:rsidRPr="008D566E">
        <w:rPr>
          <w:rFonts w:asciiTheme="minorHAnsi" w:eastAsia="Calibri" w:hAnsiTheme="minorHAnsi" w:cstheme="minorHAnsi"/>
          <w:sz w:val="24"/>
          <w:szCs w:val="24"/>
        </w:rPr>
        <w:t>k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00ADEDE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0330146E" w14:textId="77777777" w:rsidR="007A2EEC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Hanem egyszerűen csak </w:t>
      </w:r>
      <w:r w:rsidR="008D6EC7" w:rsidRPr="008D566E">
        <w:rPr>
          <w:rFonts w:asciiTheme="minorHAnsi" w:eastAsia="Calibri" w:hAnsiTheme="minorHAnsi" w:cstheme="minorHAnsi"/>
          <w:sz w:val="24"/>
          <w:szCs w:val="24"/>
        </w:rPr>
        <w:t>elnémíthatjuk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7A2EEC" w:rsidRPr="008D566E">
        <w:rPr>
          <w:rFonts w:asciiTheme="minorHAnsi" w:eastAsia="Calibri" w:hAnsiTheme="minorHAnsi" w:cstheme="minorHAnsi"/>
          <w:sz w:val="24"/>
          <w:szCs w:val="24"/>
        </w:rPr>
        <w:t>Ő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hangját a szívünkben.</w:t>
      </w:r>
    </w:p>
    <w:p w14:paraId="019C5E6C" w14:textId="77777777" w:rsidR="007A2EEC" w:rsidRPr="008D566E" w:rsidRDefault="007A2EEC">
      <w:pPr>
        <w:rPr>
          <w:rFonts w:asciiTheme="minorHAnsi" w:eastAsia="Calibri" w:hAnsiTheme="minorHAnsi" w:cstheme="minorHAnsi"/>
          <w:sz w:val="24"/>
          <w:szCs w:val="24"/>
        </w:rPr>
      </w:pPr>
    </w:p>
    <w:p w14:paraId="7A70161B" w14:textId="77777777" w:rsidR="007A2EEC" w:rsidRPr="008D566E" w:rsidRDefault="007A2EEC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VAGY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a másik út lehet az, hogy </w:t>
      </w:r>
      <w:r w:rsidRPr="008D566E">
        <w:rPr>
          <w:rFonts w:asciiTheme="minorHAnsi" w:eastAsia="Calibri" w:hAnsiTheme="minorHAnsi" w:cstheme="minorHAnsi"/>
          <w:sz w:val="24"/>
          <w:szCs w:val="24"/>
        </w:rPr>
        <w:t>meghajtjuk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magunkat előtte. Elfogadjuk az </w:t>
      </w:r>
      <w:r w:rsidRPr="008D566E">
        <w:rPr>
          <w:rFonts w:asciiTheme="minorHAnsi" w:eastAsia="Calibri" w:hAnsiTheme="minorHAnsi" w:cstheme="minorHAnsi"/>
          <w:sz w:val="24"/>
          <w:szCs w:val="24"/>
        </w:rPr>
        <w:t>Ő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igazságát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és igazát é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s alávetjük magunkat ennek az </w:t>
      </w:r>
      <w:r w:rsidRPr="008D566E">
        <w:rPr>
          <w:rFonts w:asciiTheme="minorHAnsi" w:eastAsia="Calibri" w:hAnsiTheme="minorHAnsi" w:cstheme="minorHAnsi"/>
          <w:sz w:val="24"/>
          <w:szCs w:val="24"/>
        </w:rPr>
        <w:t>igazságnak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és követjük azt.</w:t>
      </w:r>
    </w:p>
    <w:p w14:paraId="4623115E" w14:textId="77777777" w:rsidR="007A2EEC" w:rsidRPr="008D566E" w:rsidRDefault="007A2EEC">
      <w:pPr>
        <w:rPr>
          <w:rFonts w:asciiTheme="minorHAnsi" w:eastAsia="Calibri" w:hAnsiTheme="minorHAnsi" w:cstheme="minorHAnsi"/>
          <w:sz w:val="24"/>
          <w:szCs w:val="24"/>
        </w:rPr>
      </w:pPr>
    </w:p>
    <w:p w14:paraId="317C7143" w14:textId="77777777" w:rsidR="007A2EEC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Tehát minél jobban megismerjük Jézust, annál nyilvánvalóbbá válik a sok hamiság és </w:t>
      </w:r>
      <w:r w:rsidR="007A2EEC" w:rsidRPr="008D566E">
        <w:rPr>
          <w:rFonts w:asciiTheme="minorHAnsi" w:eastAsia="Calibri" w:hAnsiTheme="minorHAnsi" w:cstheme="minorHAnsi"/>
          <w:sz w:val="24"/>
          <w:szCs w:val="24"/>
        </w:rPr>
        <w:t>gonoszság</w:t>
      </w:r>
      <w:r w:rsidRPr="008D566E">
        <w:rPr>
          <w:rFonts w:asciiTheme="minorHAnsi" w:eastAsia="Calibri" w:hAnsiTheme="minorHAnsi" w:cstheme="minorHAnsi"/>
          <w:sz w:val="24"/>
          <w:szCs w:val="24"/>
        </w:rPr>
        <w:t>, amiben élünk</w:t>
      </w:r>
      <w:r w:rsidR="007A2EEC" w:rsidRPr="008D566E">
        <w:rPr>
          <w:rFonts w:asciiTheme="minorHAnsi" w:eastAsia="Calibri" w:hAnsiTheme="minorHAnsi" w:cstheme="minorHAnsi"/>
          <w:sz w:val="24"/>
          <w:szCs w:val="24"/>
        </w:rPr>
        <w:t xml:space="preserve"> és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ami körülvesz minket.</w:t>
      </w:r>
    </w:p>
    <w:p w14:paraId="48F2E6F6" w14:textId="77777777" w:rsidR="007A2EEC" w:rsidRPr="008D566E" w:rsidRDefault="007A2EEC">
      <w:pPr>
        <w:rPr>
          <w:rFonts w:asciiTheme="minorHAnsi" w:eastAsia="Calibri" w:hAnsiTheme="minorHAnsi" w:cstheme="minorHAnsi"/>
          <w:sz w:val="24"/>
          <w:szCs w:val="24"/>
        </w:rPr>
      </w:pPr>
    </w:p>
    <w:p w14:paraId="113AC1C1" w14:textId="36818D0E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Annyira erőteljes ez a mondat, nem tudom, felfigyeltetek-e rá, amikor Jézus azt mondja az őt körül</w:t>
      </w:r>
      <w:r w:rsidR="007A2EEC" w:rsidRPr="008D566E">
        <w:rPr>
          <w:rFonts w:asciiTheme="minorHAnsi" w:eastAsia="Calibri" w:hAnsiTheme="minorHAnsi" w:cstheme="minorHAnsi"/>
          <w:sz w:val="24"/>
          <w:szCs w:val="24"/>
        </w:rPr>
        <w:t>v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evő embereknek, hogy </w:t>
      </w: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mondjatok igazságos ítéletet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627BE3E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4A7ABEDB" w14:textId="77777777" w:rsidR="007A2EEC" w:rsidRPr="008D566E" w:rsidRDefault="00A8217B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Mondjatok igazságos ítéletet.</w:t>
      </w:r>
    </w:p>
    <w:p w14:paraId="31DFE768" w14:textId="77777777" w:rsidR="007A2EEC" w:rsidRPr="008D566E" w:rsidRDefault="007A2EEC">
      <w:pPr>
        <w:rPr>
          <w:rFonts w:asciiTheme="minorHAnsi" w:eastAsia="Calibri" w:hAnsiTheme="minorHAnsi" w:cstheme="minorHAnsi"/>
          <w:sz w:val="24"/>
          <w:szCs w:val="24"/>
        </w:rPr>
      </w:pPr>
    </w:p>
    <w:p w14:paraId="0DB9FBAF" w14:textId="3CCF61E2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Hogy </w:t>
      </w:r>
      <w:r w:rsidR="004B227C" w:rsidRPr="008D566E">
        <w:rPr>
          <w:rFonts w:asciiTheme="minorHAnsi" w:eastAsia="Calibri" w:hAnsiTheme="minorHAnsi" w:cstheme="minorHAnsi"/>
          <w:sz w:val="24"/>
          <w:szCs w:val="24"/>
        </w:rPr>
        <w:t>ennek mi köze ah</w:t>
      </w:r>
      <w:r w:rsidRPr="008D566E">
        <w:rPr>
          <w:rFonts w:asciiTheme="minorHAnsi" w:eastAsia="Calibri" w:hAnsiTheme="minorHAnsi" w:cstheme="minorHAnsi"/>
          <w:sz w:val="24"/>
          <w:szCs w:val="24"/>
        </w:rPr>
        <w:t>hoz, amikor azt mondj</w:t>
      </w:r>
      <w:r w:rsidR="004B227C" w:rsidRPr="008D566E">
        <w:rPr>
          <w:rFonts w:asciiTheme="minorHAnsi" w:eastAsia="Calibri" w:hAnsiTheme="minorHAnsi" w:cstheme="minorHAnsi"/>
          <w:sz w:val="24"/>
          <w:szCs w:val="24"/>
        </w:rPr>
        <w:t>a</w:t>
      </w:r>
      <w:r w:rsidRPr="008D566E">
        <w:rPr>
          <w:rFonts w:asciiTheme="minorHAnsi" w:eastAsia="Calibri" w:hAnsiTheme="minorHAnsi" w:cstheme="minorHAnsi"/>
          <w:sz w:val="24"/>
          <w:szCs w:val="24"/>
        </w:rPr>
        <w:t>, hogy ne ítélj, hogy ne</w:t>
      </w:r>
      <w:r w:rsidR="004B227C" w:rsidRPr="008D566E">
        <w:rPr>
          <w:rFonts w:asciiTheme="minorHAnsi" w:eastAsia="Calibri" w:hAnsiTheme="minorHAnsi" w:cstheme="minorHAnsi"/>
          <w:sz w:val="24"/>
          <w:szCs w:val="24"/>
        </w:rPr>
        <w:t xml:space="preserve"> ítéltess, m</w:t>
      </w:r>
      <w:r w:rsidRPr="008D566E">
        <w:rPr>
          <w:rFonts w:asciiTheme="minorHAnsi" w:eastAsia="Calibri" w:hAnsiTheme="minorHAnsi" w:cstheme="minorHAnsi"/>
          <w:sz w:val="24"/>
          <w:szCs w:val="24"/>
        </w:rPr>
        <w:t>ajd a vége felé erről is fogok szólni.</w:t>
      </w:r>
    </w:p>
    <w:p w14:paraId="32F93407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1D4DC703" w14:textId="19CEF1BA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Mondjatok igazságos ítéletet.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B227C" w:rsidRPr="008D566E">
        <w:rPr>
          <w:rFonts w:asciiTheme="minorHAnsi" w:eastAsia="Calibri" w:hAnsiTheme="minorHAnsi" w:cstheme="minorHAnsi"/>
          <w:sz w:val="24"/>
          <w:szCs w:val="24"/>
        </w:rPr>
        <w:t>Marha nehéz</w:t>
      </w:r>
      <w:r w:rsidRPr="008D566E">
        <w:rPr>
          <w:rFonts w:asciiTheme="minorHAnsi" w:eastAsia="Calibri" w:hAnsiTheme="minorHAnsi" w:cstheme="minorHAnsi"/>
          <w:sz w:val="24"/>
          <w:szCs w:val="24"/>
        </w:rPr>
        <w:t>! Mert ha ezt megtesszük, ezzel tulajdonképpen kivívjuk magunknak az emberek nemtetszését, haragját és gyűlöletét. A család</w:t>
      </w:r>
      <w:r w:rsidR="00E27D78" w:rsidRPr="008D566E">
        <w:rPr>
          <w:rFonts w:asciiTheme="minorHAnsi" w:eastAsia="Calibri" w:hAnsiTheme="minorHAnsi" w:cstheme="minorHAnsi"/>
          <w:sz w:val="24"/>
          <w:szCs w:val="24"/>
        </w:rPr>
        <w:t>on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belül ugyanúgy, mint a társadalomban.</w:t>
      </w:r>
    </w:p>
    <w:p w14:paraId="4BD88918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4D1030BD" w14:textId="425182A3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Mondjatok igazságos ítéletet. 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Miért </w:t>
      </w:r>
      <w:r w:rsidR="00E27D78" w:rsidRPr="008D566E">
        <w:rPr>
          <w:rFonts w:asciiTheme="minorHAnsi" w:eastAsia="Calibri" w:hAnsiTheme="minorHAnsi" w:cstheme="minorHAnsi"/>
          <w:sz w:val="24"/>
          <w:szCs w:val="24"/>
        </w:rPr>
        <w:t>zúdul rán</w:t>
      </w:r>
      <w:r w:rsidRPr="008D566E">
        <w:rPr>
          <w:rFonts w:asciiTheme="minorHAnsi" w:eastAsia="Calibri" w:hAnsiTheme="minorHAnsi" w:cstheme="minorHAnsi"/>
          <w:sz w:val="24"/>
          <w:szCs w:val="24"/>
        </w:rPr>
        <w:t>k a harag ilyenkor? Azért, mert a gonoszság, a bűn, az igazságtalanság számára az igazság fenyegető, ezért üldözendő is.</w:t>
      </w:r>
    </w:p>
    <w:p w14:paraId="012AA665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5C3E1B19" w14:textId="3187248C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A</w:t>
      </w:r>
      <w:r w:rsidR="001D30DD" w:rsidRPr="008D566E">
        <w:rPr>
          <w:rFonts w:asciiTheme="minorHAnsi" w:eastAsia="Calibri" w:hAnsiTheme="minorHAnsi" w:cstheme="minorHAnsi"/>
          <w:sz w:val="24"/>
          <w:szCs w:val="24"/>
        </w:rPr>
        <w:t>z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D30DD" w:rsidRPr="008D566E">
        <w:rPr>
          <w:rFonts w:asciiTheme="minorHAnsi" w:eastAsia="Calibri" w:hAnsiTheme="minorHAnsi" w:cstheme="minorHAnsi"/>
          <w:sz w:val="24"/>
          <w:szCs w:val="24"/>
        </w:rPr>
        <w:t>elmúlt alkalmon elhangzott</w:t>
      </w:r>
      <w:r w:rsidRPr="008D566E">
        <w:rPr>
          <w:rFonts w:asciiTheme="minorHAnsi" w:eastAsia="Calibri" w:hAnsiTheme="minorHAnsi" w:cstheme="minorHAnsi"/>
          <w:sz w:val="24"/>
          <w:szCs w:val="24"/>
        </w:rPr>
        <w:t>, hogy Jézus arról beszélt a testvéreinek, hogy gyűlöli Jézust a világ, mert arról tesz bizonyságot, hogy az emberek cselekedetei gonosznak.</w:t>
      </w:r>
    </w:p>
    <w:p w14:paraId="55A286F1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519D017B" w14:textId="0D16AF55" w:rsidR="006D1945" w:rsidRPr="008D566E" w:rsidRDefault="006D1945" w:rsidP="006D1945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„T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>iteket nem gyűlöl ez a világ, de engem gyűlöl, mert én arról teszek bizonyságot, hogy az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>emberek cselekedetei gonosznak.</w:t>
      </w:r>
      <w:r w:rsidRPr="008D566E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3A511A49" w14:textId="77777777" w:rsidR="006D1945" w:rsidRPr="008D566E" w:rsidRDefault="006D1945" w:rsidP="006D1945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71FB054" w14:textId="48492E99" w:rsidR="008645C5" w:rsidRPr="008D566E" w:rsidRDefault="00A8217B" w:rsidP="006D1945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És ma is így van. Jézusnak a tanítása, a személye, az igazsága </w:t>
      </w:r>
      <w:r w:rsidR="006D1945" w:rsidRPr="008D566E">
        <w:rPr>
          <w:rFonts w:asciiTheme="minorHAnsi" w:eastAsia="Calibri" w:hAnsiTheme="minorHAnsi" w:cstheme="minorHAnsi"/>
          <w:sz w:val="24"/>
          <w:szCs w:val="24"/>
        </w:rPr>
        <w:t>ingerli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az embert, mert szembesít minket a képmutatásunkkal, </w:t>
      </w:r>
      <w:r w:rsidR="005A2F47" w:rsidRPr="008D566E">
        <w:rPr>
          <w:rFonts w:asciiTheme="minorHAnsi" w:eastAsia="Calibri" w:hAnsiTheme="minorHAnsi" w:cstheme="minorHAnsi"/>
          <w:sz w:val="24"/>
          <w:szCs w:val="24"/>
        </w:rPr>
        <w:t>a hamisságunkkal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és a bűnös természetünkkel.</w:t>
      </w:r>
    </w:p>
    <w:p w14:paraId="75BC6C1E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588CA06D" w14:textId="23411889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szándékosan fogalmazta</w:t>
      </w:r>
      <w:r w:rsidR="005A2F47" w:rsidRPr="008D566E">
        <w:rPr>
          <w:rFonts w:asciiTheme="minorHAnsi" w:eastAsia="Calibri" w:hAnsiTheme="minorHAnsi" w:cstheme="minorHAnsi"/>
          <w:sz w:val="24"/>
          <w:szCs w:val="24"/>
        </w:rPr>
        <w:t>m így</w:t>
      </w:r>
      <w:r w:rsidRPr="008D566E">
        <w:rPr>
          <w:rFonts w:asciiTheme="minorHAnsi" w:eastAsia="Calibri" w:hAnsiTheme="minorHAnsi" w:cstheme="minorHAnsi"/>
          <w:sz w:val="24"/>
          <w:szCs w:val="24"/>
        </w:rPr>
        <w:t>, hogy ne má</w:t>
      </w:r>
      <w:r w:rsidR="005A2F47" w:rsidRPr="008D566E">
        <w:rPr>
          <w:rFonts w:asciiTheme="minorHAnsi" w:eastAsia="Calibri" w:hAnsiTheme="minorHAnsi" w:cstheme="minorHAnsi"/>
          <w:sz w:val="24"/>
          <w:szCs w:val="24"/>
        </w:rPr>
        <w:t>sra mutogassak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. Ráadásul úgy tűnik, mintha a történetünkben Jézus szándékosan provokálná is a vele </w:t>
      </w:r>
      <w:r w:rsidR="00452697" w:rsidRPr="008D566E">
        <w:rPr>
          <w:rFonts w:asciiTheme="minorHAnsi" w:eastAsia="Calibri" w:hAnsiTheme="minorHAnsi" w:cstheme="minorHAnsi"/>
          <w:sz w:val="24"/>
          <w:szCs w:val="24"/>
        </w:rPr>
        <w:t>szembeni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indulatokat. Nyilván </w:t>
      </w:r>
      <w:r w:rsidR="00452697" w:rsidRPr="008D566E">
        <w:rPr>
          <w:rFonts w:asciiTheme="minorHAnsi" w:eastAsia="Calibri" w:hAnsiTheme="minorHAnsi" w:cstheme="minorHAnsi"/>
          <w:sz w:val="24"/>
          <w:szCs w:val="24"/>
        </w:rPr>
        <w:t>Ő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tudja legjobban, hogy az igazság kimondása néha a </w:t>
      </w:r>
      <w:r w:rsidR="00AE7D4C" w:rsidRPr="008D566E">
        <w:rPr>
          <w:rFonts w:asciiTheme="minorHAnsi" w:eastAsia="Calibri" w:hAnsiTheme="minorHAnsi" w:cstheme="minorHAnsi"/>
          <w:sz w:val="24"/>
          <w:szCs w:val="24"/>
        </w:rPr>
        <w:t>legerő</w:t>
      </w:r>
      <w:r w:rsidR="00417390" w:rsidRPr="008D566E">
        <w:rPr>
          <w:rFonts w:asciiTheme="minorHAnsi" w:eastAsia="Calibri" w:hAnsiTheme="minorHAnsi" w:cstheme="minorHAnsi"/>
          <w:sz w:val="24"/>
          <w:szCs w:val="24"/>
        </w:rPr>
        <w:t>telje</w:t>
      </w:r>
      <w:r w:rsidR="00AE7D4C" w:rsidRPr="008D566E">
        <w:rPr>
          <w:rFonts w:asciiTheme="minorHAnsi" w:eastAsia="Calibri" w:hAnsiTheme="minorHAnsi" w:cstheme="minorHAnsi"/>
          <w:sz w:val="24"/>
          <w:szCs w:val="24"/>
        </w:rPr>
        <w:t xml:space="preserve">sebb </w:t>
      </w:r>
      <w:r w:rsidRPr="008D566E">
        <w:rPr>
          <w:rFonts w:asciiTheme="minorHAnsi" w:eastAsia="Calibri" w:hAnsiTheme="minorHAnsi" w:cstheme="minorHAnsi"/>
          <w:sz w:val="24"/>
          <w:szCs w:val="24"/>
        </w:rPr>
        <w:t>provokációként hat.</w:t>
      </w:r>
    </w:p>
    <w:p w14:paraId="25F3543C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517D9E10" w14:textId="77777777" w:rsidR="00417390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És mintha szándékosan öntene olajat a </w:t>
      </w:r>
      <w:r w:rsidR="00417390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űzre.</w:t>
      </w:r>
    </w:p>
    <w:p w14:paraId="3BC0FE22" w14:textId="77777777" w:rsidR="00417390" w:rsidRPr="008D566E" w:rsidRDefault="00417390">
      <w:pPr>
        <w:rPr>
          <w:rFonts w:asciiTheme="minorHAnsi" w:eastAsia="Calibri" w:hAnsiTheme="minorHAnsi" w:cstheme="minorHAnsi"/>
          <w:sz w:val="24"/>
          <w:szCs w:val="24"/>
        </w:rPr>
      </w:pPr>
    </w:p>
    <w:p w14:paraId="00595B15" w14:textId="77777777" w:rsidR="00417390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annyira foglalkoztat sokszor, hogy miért csinálja ezt? Miért tesz ilyet?</w:t>
      </w:r>
    </w:p>
    <w:p w14:paraId="78D96106" w14:textId="77777777" w:rsidR="00417390" w:rsidRPr="008D566E" w:rsidRDefault="00417390">
      <w:pPr>
        <w:rPr>
          <w:rFonts w:asciiTheme="minorHAnsi" w:eastAsia="Calibri" w:hAnsiTheme="minorHAnsi" w:cstheme="minorHAnsi"/>
          <w:sz w:val="24"/>
          <w:szCs w:val="24"/>
        </w:rPr>
      </w:pPr>
    </w:p>
    <w:p w14:paraId="02F34516" w14:textId="392139F5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valószínűleg azért, mert mi emberek vagy az emberek, ha általánosságban fogalmazunk, már felépítették maguknak azt a világot, amelyben igaznak mondhatják magukat. És ezt az elképzelést, ezt a világot meg kell ingatni ahhoz, hogy felismerjük a</w:t>
      </w:r>
      <w:r w:rsidR="0012493A" w:rsidRPr="008D566E">
        <w:rPr>
          <w:rFonts w:asciiTheme="minorHAnsi" w:eastAsia="Calibri" w:hAnsiTheme="minorHAnsi" w:cstheme="minorHAnsi"/>
          <w:sz w:val="24"/>
          <w:szCs w:val="24"/>
        </w:rPr>
        <w:t xml:space="preserve"> hamisságunkat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9AE14D0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673D3730" w14:textId="77777777" w:rsidR="002674B5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ez gyakran provokáció</w:t>
      </w:r>
      <w:r w:rsidR="002674B5" w:rsidRPr="008D566E">
        <w:rPr>
          <w:rFonts w:asciiTheme="minorHAnsi" w:eastAsia="Calibri" w:hAnsiTheme="minorHAnsi" w:cstheme="minorHAnsi"/>
          <w:sz w:val="24"/>
          <w:szCs w:val="24"/>
        </w:rPr>
        <w:t>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keresztül</w:t>
      </w:r>
      <w:r w:rsidR="002674B5" w:rsidRPr="008D566E">
        <w:rPr>
          <w:rFonts w:asciiTheme="minorHAnsi" w:eastAsia="Calibri" w:hAnsiTheme="minorHAnsi" w:cstheme="minorHAnsi"/>
          <w:sz w:val="24"/>
          <w:szCs w:val="24"/>
        </w:rPr>
        <w:t xml:space="preserve"> megy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367B6EA5" w14:textId="77777777" w:rsidR="002674B5" w:rsidRPr="008D566E" w:rsidRDefault="002674B5">
      <w:pPr>
        <w:rPr>
          <w:rFonts w:asciiTheme="minorHAnsi" w:eastAsia="Calibri" w:hAnsiTheme="minorHAnsi" w:cstheme="minorHAnsi"/>
          <w:sz w:val="24"/>
          <w:szCs w:val="24"/>
        </w:rPr>
      </w:pPr>
    </w:p>
    <w:p w14:paraId="366155C5" w14:textId="15D27213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akkor most egy teljesen más gondolat</w:t>
      </w:r>
      <w:r w:rsidR="002674B5" w:rsidRPr="008D566E">
        <w:rPr>
          <w:rFonts w:asciiTheme="minorHAnsi" w:eastAsia="Calibri" w:hAnsiTheme="minorHAnsi" w:cstheme="minorHAnsi"/>
          <w:sz w:val="24"/>
          <w:szCs w:val="24"/>
        </w:rPr>
        <w:t>, ami sokat foglalkoztat:</w:t>
      </w:r>
    </w:p>
    <w:p w14:paraId="4F2427C1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3309BD1B" w14:textId="77777777" w:rsidR="00C77327" w:rsidRPr="008D566E" w:rsidRDefault="00A8217B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Mondhatom-e magam Jézu</w:t>
      </w:r>
      <w:r w:rsidR="002674B5"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s tanítványának</w:t>
      </w: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, ha nem képviselem Isten igazságát a kritikus helyzetekben?</w:t>
      </w:r>
    </w:p>
    <w:p w14:paraId="346A7689" w14:textId="77777777" w:rsidR="00C77327" w:rsidRPr="008D566E" w:rsidRDefault="00C77327">
      <w:pPr>
        <w:rPr>
          <w:rFonts w:asciiTheme="minorHAnsi" w:eastAsia="Calibri" w:hAnsiTheme="minorHAnsi" w:cstheme="minorHAnsi"/>
          <w:sz w:val="24"/>
          <w:szCs w:val="24"/>
        </w:rPr>
      </w:pPr>
    </w:p>
    <w:p w14:paraId="767B639A" w14:textId="05CB55C6" w:rsidR="002F3E3F" w:rsidRPr="008D566E" w:rsidRDefault="00A8217B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És ami még foglalkoztat ebben az az, hogy </w:t>
      </w: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képviselhetem-e Isten igazságát bűnös emberként ebben a világban?</w:t>
      </w:r>
    </w:p>
    <w:p w14:paraId="64A640C7" w14:textId="77777777" w:rsidR="00076409" w:rsidRPr="008D566E" w:rsidRDefault="00076409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F8A48BF" w14:textId="77777777" w:rsidR="00076409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A második kérdés</w:t>
      </w:r>
      <w:r w:rsidR="002F3E3F" w:rsidRPr="008D566E">
        <w:rPr>
          <w:rFonts w:asciiTheme="minorHAnsi" w:eastAsia="Calibri" w:hAnsiTheme="minorHAnsi" w:cstheme="minorHAnsi"/>
          <w:sz w:val="24"/>
          <w:szCs w:val="24"/>
        </w:rPr>
        <w:t>re könnyebb válaszolni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. Mert ahogy énekeltük is, Isten számára kedves, </w:t>
      </w:r>
      <w:r w:rsidR="002F3E3F" w:rsidRPr="008D566E">
        <w:rPr>
          <w:rFonts w:asciiTheme="minorHAnsi" w:eastAsia="Calibri" w:hAnsiTheme="minorHAnsi" w:cstheme="minorHAnsi"/>
          <w:sz w:val="24"/>
          <w:szCs w:val="24"/>
        </w:rPr>
        <w:t>hogy a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gyengék által vezet másokat. Isten úgy látta</w:t>
      </w:r>
      <w:r w:rsidR="002F3E3F" w:rsidRPr="008D566E">
        <w:rPr>
          <w:rFonts w:asciiTheme="minorHAnsi" w:eastAsia="Calibri" w:hAnsiTheme="minorHAnsi" w:cstheme="minorHAnsi"/>
          <w:sz w:val="24"/>
          <w:szCs w:val="24"/>
        </w:rPr>
        <w:t xml:space="preserve"> jónak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Jézus Krisztus úgy látta </w:t>
      </w:r>
      <w:r w:rsidR="002F3E3F" w:rsidRPr="008D566E">
        <w:rPr>
          <w:rFonts w:asciiTheme="minorHAnsi" w:eastAsia="Calibri" w:hAnsiTheme="minorHAnsi" w:cstheme="minorHAnsi"/>
          <w:sz w:val="24"/>
          <w:szCs w:val="24"/>
        </w:rPr>
        <w:t>jónak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hogy az </w:t>
      </w:r>
      <w:r w:rsidR="002F3E3F" w:rsidRPr="008D566E">
        <w:rPr>
          <w:rFonts w:asciiTheme="minorHAnsi" w:eastAsia="Calibri" w:hAnsiTheme="minorHAnsi" w:cstheme="minorHAnsi"/>
          <w:sz w:val="24"/>
          <w:szCs w:val="24"/>
        </w:rPr>
        <w:t>Evangéliumot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bűnös emberekre hízza, hogy ők adják azt tovább</w:t>
      </w:r>
      <w:r w:rsidR="00076409" w:rsidRPr="008D566E">
        <w:rPr>
          <w:rFonts w:asciiTheme="minorHAnsi" w:eastAsia="Calibri" w:hAnsiTheme="minorHAnsi" w:cstheme="minorHAnsi"/>
          <w:sz w:val="24"/>
          <w:szCs w:val="24"/>
        </w:rPr>
        <w:t xml:space="preserve"> é</w:t>
      </w:r>
      <w:r w:rsidRPr="008D566E">
        <w:rPr>
          <w:rFonts w:asciiTheme="minorHAnsi" w:eastAsia="Calibri" w:hAnsiTheme="minorHAnsi" w:cstheme="minorHAnsi"/>
          <w:sz w:val="24"/>
          <w:szCs w:val="24"/>
        </w:rPr>
        <w:t>s beszéljenek az igazságról.</w:t>
      </w:r>
    </w:p>
    <w:p w14:paraId="55527A22" w14:textId="77777777" w:rsidR="00076409" w:rsidRPr="008D566E" w:rsidRDefault="00076409">
      <w:pPr>
        <w:rPr>
          <w:rFonts w:asciiTheme="minorHAnsi" w:eastAsia="Calibri" w:hAnsiTheme="minorHAnsi" w:cstheme="minorHAnsi"/>
          <w:sz w:val="24"/>
          <w:szCs w:val="24"/>
        </w:rPr>
      </w:pPr>
    </w:p>
    <w:p w14:paraId="6CD8AAEB" w14:textId="2F29C221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Az elsőre azért nehezebb válaszoln</w:t>
      </w:r>
      <w:r w:rsidR="00076409" w:rsidRPr="008D566E">
        <w:rPr>
          <w:rFonts w:asciiTheme="minorHAnsi" w:eastAsia="Calibri" w:hAnsiTheme="minorHAnsi" w:cstheme="minorHAnsi"/>
          <w:sz w:val="24"/>
          <w:szCs w:val="24"/>
        </w:rPr>
        <w:t>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mert láttuk akár az </w:t>
      </w:r>
      <w:r w:rsidR="00076409" w:rsidRPr="008D566E">
        <w:rPr>
          <w:rFonts w:asciiTheme="minorHAnsi" w:eastAsia="Calibri" w:hAnsiTheme="minorHAnsi" w:cstheme="minorHAnsi"/>
          <w:sz w:val="24"/>
          <w:szCs w:val="24"/>
        </w:rPr>
        <w:t>egyháztörténet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során, hogy mivel jár az, amikor Jézus tanítványaként valaki </w:t>
      </w:r>
      <w:r w:rsidR="00076409" w:rsidRPr="008D566E">
        <w:rPr>
          <w:rFonts w:asciiTheme="minorHAnsi" w:eastAsia="Calibri" w:hAnsiTheme="minorHAnsi" w:cstheme="minorHAnsi"/>
          <w:sz w:val="24"/>
          <w:szCs w:val="24"/>
        </w:rPr>
        <w:t>ragaszkodik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végig Krisztus</w:t>
      </w:r>
      <w:r w:rsidR="00076409" w:rsidRPr="008D566E">
        <w:rPr>
          <w:rFonts w:asciiTheme="minorHAnsi" w:eastAsia="Calibri" w:hAnsiTheme="minorHAnsi" w:cstheme="minorHAnsi"/>
          <w:sz w:val="24"/>
          <w:szCs w:val="24"/>
        </w:rPr>
        <w:t xml:space="preserve"> igazságához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. Mégis azt mondja Jézus, </w:t>
      </w:r>
      <w:r w:rsidRPr="008D566E">
        <w:rPr>
          <w:rFonts w:asciiTheme="minorHAnsi" w:eastAsia="Calibri" w:hAnsiTheme="minorHAnsi" w:cstheme="minorHAnsi"/>
          <w:b/>
          <w:bCs/>
          <w:sz w:val="24"/>
          <w:szCs w:val="24"/>
        </w:rPr>
        <w:t>mondjatok igazságos ítéletet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F21F334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647BF937" w14:textId="44CC18AF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És ezt úgy mondja, hogy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Ő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maga tudja, hogy megszólalni veszélyes. Ő maga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 xml:space="preserve"> van ezzel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tisztában, hiszen mondja, hogy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: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„T</w:t>
      </w:r>
      <w:r w:rsidRPr="008D566E">
        <w:rPr>
          <w:rFonts w:asciiTheme="minorHAnsi" w:eastAsia="Calibri" w:hAnsiTheme="minorHAnsi" w:cstheme="minorHAnsi"/>
          <w:sz w:val="24"/>
          <w:szCs w:val="24"/>
        </w:rPr>
        <w:t>i meg akartok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 xml:space="preserve"> engem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ölni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!”</w:t>
      </w:r>
    </w:p>
    <w:p w14:paraId="03149F55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49312604" w14:textId="000C9467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Ráadásul miközben cáfolni akarják Jézus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, hogy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: „Dehogy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akarunk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ége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d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megölni, ki akar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ége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d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megölni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?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Ördög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van benned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! Tanulatlan vagy! Honnan tudhatnád te az igazságot, hiszen nem is tanultad!” -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m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ondják Jézusnak. </w:t>
      </w:r>
    </w:p>
    <w:p w14:paraId="7D8C52C0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0B4F84CB" w14:textId="55E59172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ami a legdurvább szokott jelenni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: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„T</w:t>
      </w:r>
      <w:r w:rsidRPr="008D566E">
        <w:rPr>
          <w:rFonts w:asciiTheme="minorHAnsi" w:eastAsia="Calibri" w:hAnsiTheme="minorHAnsi" w:cstheme="minorHAnsi"/>
          <w:sz w:val="24"/>
          <w:szCs w:val="24"/>
        </w:rPr>
        <w:t>udjuk, hogy ki vagy, tudjuk, hogy honnan jöttél</w:t>
      </w:r>
      <w:r w:rsidR="007E5CF9" w:rsidRPr="008D566E">
        <w:rPr>
          <w:rFonts w:asciiTheme="minorHAnsi" w:eastAsia="Calibri" w:hAnsiTheme="minorHAnsi" w:cstheme="minorHAnsi"/>
          <w:sz w:val="24"/>
          <w:szCs w:val="24"/>
        </w:rPr>
        <w:t>…”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4A608BC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70A9D57B" w14:textId="5812AFCB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Tehát az </w:t>
      </w:r>
      <w:r w:rsidR="0093054C" w:rsidRPr="008D566E">
        <w:rPr>
          <w:rFonts w:asciiTheme="minorHAnsi" w:eastAsia="Calibri" w:hAnsiTheme="minorHAnsi" w:cstheme="minorHAnsi"/>
          <w:sz w:val="24"/>
          <w:szCs w:val="24"/>
        </w:rPr>
        <w:t>arzenál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amivel képesek vagyunk támadni az igazságot </w:t>
      </w:r>
      <w:r w:rsidR="00935198" w:rsidRPr="008D566E">
        <w:rPr>
          <w:rFonts w:asciiTheme="minorHAnsi" w:eastAsia="Calibri" w:hAnsiTheme="minorHAnsi" w:cstheme="minorHAnsi"/>
          <w:sz w:val="24"/>
          <w:szCs w:val="24"/>
        </w:rPr>
        <w:t xml:space="preserve">mi 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magunk is, az nagyon kemény. Néha ilyen masszív </w:t>
      </w:r>
      <w:r w:rsidR="00935198" w:rsidRPr="008D566E">
        <w:rPr>
          <w:rFonts w:asciiTheme="minorHAnsi" w:eastAsia="Calibri" w:hAnsiTheme="minorHAnsi" w:cstheme="minorHAnsi"/>
          <w:sz w:val="24"/>
          <w:szCs w:val="24"/>
        </w:rPr>
        <w:t>robbanó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ereje van, ha úgy bedobjuk</w:t>
      </w:r>
      <w:r w:rsidR="00935198" w:rsidRPr="008D566E">
        <w:rPr>
          <w:rFonts w:asciiTheme="minorHAnsi" w:eastAsia="Calibri" w:hAnsiTheme="minorHAnsi" w:cstheme="minorHAnsi"/>
          <w:sz w:val="24"/>
          <w:szCs w:val="24"/>
        </w:rPr>
        <w:t xml:space="preserve"> vagy </w:t>
      </w:r>
      <w:r w:rsidRPr="008D566E">
        <w:rPr>
          <w:rFonts w:asciiTheme="minorHAnsi" w:eastAsia="Calibri" w:hAnsiTheme="minorHAnsi" w:cstheme="minorHAnsi"/>
          <w:sz w:val="24"/>
          <w:szCs w:val="24"/>
        </w:rPr>
        <w:t>bedobják, aká</w:t>
      </w:r>
      <w:r w:rsidR="00935198" w:rsidRPr="008D566E">
        <w:rPr>
          <w:rFonts w:asciiTheme="minorHAnsi" w:eastAsia="Calibri" w:hAnsiTheme="minorHAnsi" w:cstheme="minorHAnsi"/>
          <w:sz w:val="24"/>
          <w:szCs w:val="24"/>
        </w:rPr>
        <w:t>r ellenünk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E6FD0EF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239AC11B" w14:textId="63F141F5" w:rsidR="00683ABF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mindezeket tudva és értve Jézus újra és újra belemegy ebbe a nyilvános vitákba. Mindig elgondolkodom rajta, hogy miért keveredik Jézus nyilvános vitákba</w:t>
      </w:r>
      <w:r w:rsidR="005747F9" w:rsidRPr="008D566E">
        <w:rPr>
          <w:rFonts w:asciiTheme="minorHAnsi" w:eastAsia="Calibri" w:hAnsiTheme="minorHAnsi" w:cstheme="minorHAnsi"/>
          <w:sz w:val="24"/>
          <w:szCs w:val="24"/>
        </w:rPr>
        <w:t>? H</w:t>
      </w:r>
      <w:r w:rsidRPr="008D566E">
        <w:rPr>
          <w:rFonts w:asciiTheme="minorHAnsi" w:eastAsia="Calibri" w:hAnsiTheme="minorHAnsi" w:cstheme="minorHAnsi"/>
          <w:sz w:val="24"/>
          <w:szCs w:val="24"/>
        </w:rPr>
        <w:t>iszen tudja, hogy mi lesz a vége</w:t>
      </w:r>
      <w:r w:rsidR="005747F9" w:rsidRPr="008D566E">
        <w:rPr>
          <w:rFonts w:asciiTheme="minorHAnsi" w:eastAsia="Calibri" w:hAnsiTheme="minorHAnsi" w:cstheme="minorHAnsi"/>
          <w:sz w:val="24"/>
          <w:szCs w:val="24"/>
        </w:rPr>
        <w:t>.</w:t>
      </w:r>
      <w:r w:rsidR="004B1D13" w:rsidRPr="008D566E">
        <w:rPr>
          <w:rFonts w:asciiTheme="minorHAnsi" w:hAnsiTheme="minorHAnsi" w:cstheme="minorHAnsi"/>
        </w:rPr>
        <w:t xml:space="preserve"> 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Tudja, hogy mi lesz a vita vége. Hogy nincs értelme </w:t>
      </w:r>
      <w:r w:rsidR="004B1D13" w:rsidRPr="008D566E">
        <w:rPr>
          <w:rFonts w:asciiTheme="minorHAnsi" w:eastAsia="Calibri" w:hAnsiTheme="minorHAnsi" w:cstheme="minorHAnsi"/>
          <w:sz w:val="24"/>
          <w:szCs w:val="24"/>
        </w:rPr>
        <w:t>szembesíteni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az embereket az igazsággal, mert úgyis</w:t>
      </w:r>
      <w:r w:rsidR="004B1D13" w:rsidRPr="008D566E">
        <w:rPr>
          <w:rFonts w:asciiTheme="minorHAnsi" w:eastAsia="Calibri" w:hAnsiTheme="minorHAnsi" w:cstheme="minorHAnsi"/>
          <w:sz w:val="24"/>
          <w:szCs w:val="24"/>
        </w:rPr>
        <w:t xml:space="preserve"> - hallva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az igazságot</w:t>
      </w:r>
      <w:r w:rsidR="004B1D13" w:rsidRPr="008D566E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szembe támadnak majd vagy visszatámadnak maj</w:t>
      </w:r>
      <w:r w:rsidR="004B1D13" w:rsidRPr="008D566E">
        <w:rPr>
          <w:rFonts w:asciiTheme="minorHAnsi" w:eastAsia="Calibri" w:hAnsiTheme="minorHAnsi" w:cstheme="minorHAnsi"/>
          <w:sz w:val="24"/>
          <w:szCs w:val="24"/>
        </w:rPr>
        <w:t>d</w:t>
      </w:r>
      <w:r w:rsidR="00D84925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vagy elutasítják. És egyébként is tudja úgyis, hogy </w:t>
      </w:r>
      <w:r w:rsidR="00D84925" w:rsidRPr="008D566E">
        <w:rPr>
          <w:rFonts w:asciiTheme="minorHAnsi" w:eastAsia="Calibri" w:hAnsiTheme="minorHAnsi" w:cstheme="minorHAnsi"/>
          <w:sz w:val="24"/>
          <w:szCs w:val="24"/>
        </w:rPr>
        <w:t xml:space="preserve">minden ember </w:t>
      </w:r>
      <w:r w:rsidRPr="008D566E">
        <w:rPr>
          <w:rFonts w:asciiTheme="minorHAnsi" w:eastAsia="Calibri" w:hAnsiTheme="minorHAnsi" w:cstheme="minorHAnsi"/>
          <w:sz w:val="24"/>
          <w:szCs w:val="24"/>
        </w:rPr>
        <w:t>bűnös.</w:t>
      </w:r>
      <w:r w:rsidR="00683ABF" w:rsidRPr="008D566E">
        <w:rPr>
          <w:rFonts w:asciiTheme="minorHAnsi" w:hAnsiTheme="minorHAnsi" w:cstheme="minorHAnsi"/>
        </w:rPr>
        <w:t xml:space="preserve"> „</w:t>
      </w:r>
      <w:r w:rsidRPr="008D566E">
        <w:rPr>
          <w:rFonts w:asciiTheme="minorHAnsi" w:eastAsia="Calibri" w:hAnsiTheme="minorHAnsi" w:cstheme="minorHAnsi"/>
          <w:sz w:val="24"/>
          <w:szCs w:val="24"/>
        </w:rPr>
        <w:t>Miért nem teszi azt, amiért jöt</w:t>
      </w:r>
      <w:r w:rsidR="00683ABF" w:rsidRPr="008D566E">
        <w:rPr>
          <w:rFonts w:asciiTheme="minorHAnsi" w:eastAsia="Calibri" w:hAnsiTheme="minorHAnsi" w:cstheme="minorHAnsi"/>
          <w:sz w:val="24"/>
          <w:szCs w:val="24"/>
        </w:rPr>
        <w:t xml:space="preserve">t? - </w:t>
      </w:r>
      <w:r w:rsidRPr="008D566E">
        <w:rPr>
          <w:rFonts w:asciiTheme="minorHAnsi" w:eastAsia="Calibri" w:hAnsiTheme="minorHAnsi" w:cstheme="minorHAnsi"/>
          <w:sz w:val="24"/>
          <w:szCs w:val="24"/>
        </w:rPr>
        <w:t>megváltja a bűnös világot. Miért nem teszi ezt csendben, alázatosan, anélkül, hogy nyilvános összetűzésb</w:t>
      </w:r>
      <w:r w:rsidR="00683ABF" w:rsidRPr="008D566E">
        <w:rPr>
          <w:rFonts w:asciiTheme="minorHAnsi" w:eastAsia="Calibri" w:hAnsiTheme="minorHAnsi" w:cstheme="minorHAnsi"/>
          <w:sz w:val="24"/>
          <w:szCs w:val="24"/>
        </w:rPr>
        <w:t>e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keveredne </w:t>
      </w:r>
      <w:r w:rsidR="00683ABF" w:rsidRPr="008D566E">
        <w:rPr>
          <w:rFonts w:asciiTheme="minorHAnsi" w:eastAsia="Calibri" w:hAnsiTheme="minorHAnsi" w:cstheme="minorHAnsi"/>
          <w:sz w:val="24"/>
          <w:szCs w:val="24"/>
        </w:rPr>
        <w:t>másokkal?</w:t>
      </w:r>
    </w:p>
    <w:p w14:paraId="46C9BAE5" w14:textId="77777777" w:rsidR="00683ABF" w:rsidRPr="008D566E" w:rsidRDefault="00683ABF">
      <w:pPr>
        <w:rPr>
          <w:rFonts w:asciiTheme="minorHAnsi" w:eastAsia="Calibri" w:hAnsiTheme="minorHAnsi" w:cstheme="minorHAnsi"/>
          <w:sz w:val="24"/>
          <w:szCs w:val="24"/>
        </w:rPr>
      </w:pPr>
    </w:p>
    <w:p w14:paraId="0B2013DE" w14:textId="77777777" w:rsidR="00683ABF" w:rsidRPr="008D566E" w:rsidRDefault="00683ABF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Megtehette volna ezt mondván:</w:t>
      </w:r>
      <w:r w:rsidRPr="008D566E">
        <w:rPr>
          <w:rFonts w:asciiTheme="minorHAnsi" w:hAnsiTheme="minorHAnsi" w:cstheme="minorHAnsi"/>
        </w:rPr>
        <w:t xml:space="preserve"> „</w:t>
      </w:r>
      <w:r w:rsidRPr="008D566E">
        <w:rPr>
          <w:rFonts w:asciiTheme="minorHAnsi" w:eastAsia="Calibri" w:hAnsiTheme="minorHAnsi" w:cstheme="minorHAnsi"/>
          <w:sz w:val="24"/>
          <w:szCs w:val="24"/>
        </w:rPr>
        <w:t>F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igyeljetek, </w:t>
      </w:r>
      <w:r w:rsidRPr="008D566E">
        <w:rPr>
          <w:rFonts w:asciiTheme="minorHAnsi" w:eastAsia="Calibri" w:hAnsiTheme="minorHAnsi" w:cstheme="minorHAnsi"/>
          <w:sz w:val="24"/>
          <w:szCs w:val="24"/>
        </w:rPr>
        <w:t>megváltottalak benneteket, térjetek meg.”</w:t>
      </w:r>
    </w:p>
    <w:p w14:paraId="1379D28C" w14:textId="77777777" w:rsidR="00683ABF" w:rsidRPr="008D566E" w:rsidRDefault="00683ABF">
      <w:pPr>
        <w:rPr>
          <w:rFonts w:asciiTheme="minorHAnsi" w:eastAsia="Calibri" w:hAnsiTheme="minorHAnsi" w:cstheme="minorHAnsi"/>
          <w:sz w:val="24"/>
          <w:szCs w:val="24"/>
        </w:rPr>
      </w:pPr>
    </w:p>
    <w:p w14:paraId="03327CF1" w14:textId="10526D25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Nem tudom, hogy ti mit gondoltok erről. Amikor én ezen töpre</w:t>
      </w:r>
      <w:r w:rsidR="00683ABF" w:rsidRPr="008D566E">
        <w:rPr>
          <w:rFonts w:asciiTheme="minorHAnsi" w:eastAsia="Calibri" w:hAnsiTheme="minorHAnsi" w:cstheme="minorHAnsi"/>
          <w:sz w:val="24"/>
          <w:szCs w:val="24"/>
        </w:rPr>
        <w:t>n</w:t>
      </w:r>
      <w:r w:rsidRPr="008D566E">
        <w:rPr>
          <w:rFonts w:asciiTheme="minorHAnsi" w:eastAsia="Calibri" w:hAnsiTheme="minorHAnsi" w:cstheme="minorHAnsi"/>
          <w:sz w:val="24"/>
          <w:szCs w:val="24"/>
        </w:rPr>
        <w:t>gtem, akkor arra gondoltam, hogy ahhoz, hogy történjen változás az életünkben, a mi személyes életünkben, vagy az emberek életében általánosságban, szükség van arra, hogy meglássuk, hogy mi</w:t>
      </w:r>
      <w:r w:rsidR="00683ABF" w:rsidRPr="008D566E">
        <w:rPr>
          <w:rFonts w:asciiTheme="minorHAnsi" w:eastAsia="Calibri" w:hAnsiTheme="minorHAnsi" w:cstheme="minorHAnsi"/>
          <w:sz w:val="24"/>
          <w:szCs w:val="24"/>
        </w:rPr>
        <w:t xml:space="preserve">ben </w:t>
      </w:r>
      <w:r w:rsidRPr="008D566E">
        <w:rPr>
          <w:rFonts w:asciiTheme="minorHAnsi" w:eastAsia="Calibri" w:hAnsiTheme="minorHAnsi" w:cstheme="minorHAnsi"/>
          <w:sz w:val="24"/>
          <w:szCs w:val="24"/>
        </w:rPr>
        <w:t>vagyunk</w:t>
      </w:r>
      <w:r w:rsidR="004A0917" w:rsidRPr="008D566E">
        <w:rPr>
          <w:rFonts w:asciiTheme="minorHAnsi" w:eastAsia="Calibri" w:hAnsiTheme="minorHAnsi" w:cstheme="minorHAnsi"/>
          <w:sz w:val="24"/>
          <w:szCs w:val="24"/>
        </w:rPr>
        <w:t>.</w:t>
      </w:r>
      <w:r w:rsidR="00683ABF"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A0917" w:rsidRPr="008D566E">
        <w:rPr>
          <w:rFonts w:asciiTheme="minorHAnsi" w:eastAsia="Calibri" w:hAnsiTheme="minorHAnsi" w:cstheme="minorHAnsi"/>
          <w:sz w:val="24"/>
          <w:szCs w:val="24"/>
        </w:rPr>
        <w:t>É</w:t>
      </w:r>
      <w:r w:rsidRPr="008D566E">
        <w:rPr>
          <w:rFonts w:asciiTheme="minorHAnsi" w:eastAsia="Calibri" w:hAnsiTheme="minorHAnsi" w:cstheme="minorHAnsi"/>
          <w:sz w:val="24"/>
          <w:szCs w:val="24"/>
        </w:rPr>
        <w:t>s ehhez a bűnt fel kell fedni. Jézus teszi ezt</w:t>
      </w:r>
      <w:r w:rsidR="002B2467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B2467" w:rsidRPr="008D566E">
        <w:rPr>
          <w:rFonts w:asciiTheme="minorHAnsi" w:eastAsia="Calibri" w:hAnsiTheme="minorHAnsi" w:cstheme="minorHAnsi"/>
          <w:sz w:val="24"/>
          <w:szCs w:val="24"/>
        </w:rPr>
        <w:t>Ő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fedi fel. Isten lelke teszi ezt</w:t>
      </w:r>
      <w:r w:rsidR="007C34A2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fedi fel bennünk.</w:t>
      </w:r>
    </w:p>
    <w:p w14:paraId="42EFCABF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02A6E21D" w14:textId="77777777" w:rsidR="0013001F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Mert csak így lehet a bűnt megvallani. Ha nem ismerem a vé</w:t>
      </w:r>
      <w:r w:rsidR="004A0917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kemet, hogyan vallom azt meg Istennek, és hogyan kérem a szabadítását</w:t>
      </w:r>
      <w:r w:rsidR="0013001F" w:rsidRPr="008D566E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60EAC71F" w14:textId="77777777" w:rsidR="0013001F" w:rsidRPr="008D566E" w:rsidRDefault="0013001F">
      <w:pPr>
        <w:rPr>
          <w:rFonts w:asciiTheme="minorHAnsi" w:eastAsia="Calibri" w:hAnsiTheme="minorHAnsi" w:cstheme="minorHAnsi"/>
          <w:sz w:val="24"/>
          <w:szCs w:val="24"/>
        </w:rPr>
      </w:pPr>
    </w:p>
    <w:p w14:paraId="0441C6C7" w14:textId="5A1F9D78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nyilván, ahogy mondtam, az igazság fáj nekünk, ezért aztán van bennünk ellenkezés</w:t>
      </w:r>
      <w:r w:rsidR="0013001F" w:rsidRPr="008D566E">
        <w:rPr>
          <w:rFonts w:asciiTheme="minorHAnsi" w:eastAsia="Calibri" w:hAnsiTheme="minorHAnsi" w:cstheme="minorHAnsi"/>
          <w:sz w:val="24"/>
          <w:szCs w:val="24"/>
        </w:rPr>
        <w:t xml:space="preserve"> és összetűzés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A736C0D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60B9E500" w14:textId="77777777" w:rsidR="00A8217B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De mégis a bűnösnek szembesülnie kell bűnével és annak következményeivel, mert csak így van esély a megtérésre. Arra, hogy megváltoztassa az életét, az életén</w:t>
      </w:r>
      <w:r w:rsidR="00986CE7" w:rsidRPr="008D566E">
        <w:rPr>
          <w:rFonts w:asciiTheme="minorHAnsi" w:eastAsia="Calibri" w:hAnsiTheme="minorHAnsi" w:cstheme="minorHAnsi"/>
          <w:sz w:val="24"/>
          <w:szCs w:val="24"/>
        </w:rPr>
        <w:t>ek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az útját és irányát. És nyilván még mindig választhat, hogy elhallgattatja azt a hangot, elhallgattatja az Isteni igazságot vagy megadja magát neki.</w:t>
      </w:r>
    </w:p>
    <w:p w14:paraId="7FB627B1" w14:textId="77777777" w:rsidR="00A8217B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</w:p>
    <w:p w14:paraId="708B218F" w14:textId="4199E7FF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ami nagyon fontos, én azt hiszem, hogy Jézus felakarta hívni a figyelmünket arra, mindenkor élők figyelmét arra, hogy lássátok meg, hogy a bűn hogyan rontja el a világot. Milyen hatással van az emberek kigondolkodására, cselekedetlére, mindennapi életre, és az egymásra való kapcsolódásukra.</w:t>
      </w:r>
    </w:p>
    <w:p w14:paraId="24936E87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55E39187" w14:textId="368C4307" w:rsidR="00A62AC3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És azért akarja láttatni velünk, hogy mire képes a bűn velünk és ezzel a világgal, hogy ébressze föl bennünk a tudatosságát annak, hogy el kell fordulnunk a bűntől. </w:t>
      </w:r>
      <w:r w:rsidR="00A8270F" w:rsidRPr="008D566E">
        <w:rPr>
          <w:rFonts w:asciiTheme="minorHAnsi" w:eastAsia="Calibri" w:hAnsiTheme="minorHAnsi" w:cstheme="minorHAnsi"/>
          <w:sz w:val="24"/>
          <w:szCs w:val="24"/>
        </w:rPr>
        <w:t>S</w:t>
      </w:r>
      <w:r w:rsidRPr="008D566E">
        <w:rPr>
          <w:rFonts w:asciiTheme="minorHAnsi" w:eastAsia="Calibri" w:hAnsiTheme="minorHAnsi" w:cstheme="minorHAnsi"/>
          <w:sz w:val="24"/>
          <w:szCs w:val="24"/>
        </w:rPr>
        <w:t>aját magunkban</w:t>
      </w:r>
      <w:r w:rsidR="00A8270F" w:rsidRPr="008D566E">
        <w:rPr>
          <w:rFonts w:asciiTheme="minorHAnsi" w:eastAsia="Calibri" w:hAnsiTheme="minorHAnsi" w:cstheme="minorHAnsi"/>
          <w:sz w:val="24"/>
          <w:szCs w:val="24"/>
        </w:rPr>
        <w:t xml:space="preserve"> is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meg a kör</w:t>
      </w:r>
      <w:r w:rsidR="00A8270F" w:rsidRPr="008D566E">
        <w:rPr>
          <w:rFonts w:asciiTheme="minorHAnsi" w:eastAsia="Calibri" w:hAnsiTheme="minorHAnsi" w:cstheme="minorHAnsi"/>
          <w:sz w:val="24"/>
          <w:szCs w:val="24"/>
        </w:rPr>
        <w:t>ny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ezetünkben uralkodó bűntől is. Keresztény emberként felelősségünk, hogy semmilyen formában </w:t>
      </w:r>
      <w:r w:rsidR="00A8270F" w:rsidRPr="008D566E">
        <w:rPr>
          <w:rFonts w:asciiTheme="minorHAnsi" w:eastAsia="Calibri" w:hAnsiTheme="minorHAnsi" w:cstheme="minorHAnsi"/>
          <w:sz w:val="24"/>
          <w:szCs w:val="24"/>
        </w:rPr>
        <w:t>ne vállaljunk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közösséget a bűnnel.</w:t>
      </w:r>
      <w:r w:rsidR="00DF48E9" w:rsidRPr="008D566E">
        <w:rPr>
          <w:rFonts w:asciiTheme="minorHAnsi" w:eastAsia="Calibri" w:hAnsiTheme="minorHAnsi" w:cstheme="minorHAnsi"/>
          <w:sz w:val="24"/>
          <w:szCs w:val="24"/>
        </w:rPr>
        <w:t xml:space="preserve"> Ne hunyjunk szemet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 saját bűn</w:t>
      </w:r>
      <w:r w:rsidR="00130607" w:rsidRPr="008D566E">
        <w:rPr>
          <w:rFonts w:asciiTheme="minorHAnsi" w:eastAsia="Calibri" w:hAnsiTheme="minorHAnsi" w:cstheme="minorHAnsi"/>
          <w:sz w:val="24"/>
          <w:szCs w:val="24"/>
        </w:rPr>
        <w:t>ein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k felett vagy afelett, ahogyan bántanak másokat. És </w:t>
      </w:r>
      <w:r w:rsidR="00A62AC3" w:rsidRPr="008D566E">
        <w:rPr>
          <w:rFonts w:asciiTheme="minorHAnsi" w:eastAsia="Calibri" w:hAnsiTheme="minorHAnsi" w:cstheme="minorHAnsi"/>
          <w:sz w:val="24"/>
          <w:szCs w:val="24"/>
        </w:rPr>
        <w:t xml:space="preserve">ne fordítsuk </w:t>
      </w:r>
      <w:r w:rsidRPr="008D566E">
        <w:rPr>
          <w:rFonts w:asciiTheme="minorHAnsi" w:eastAsia="Calibri" w:hAnsiTheme="minorHAnsi" w:cstheme="minorHAnsi"/>
          <w:sz w:val="24"/>
          <w:szCs w:val="24"/>
        </w:rPr>
        <w:t>el a fejünket, hogy</w:t>
      </w:r>
      <w:r w:rsidR="00A62AC3" w:rsidRPr="008D566E">
        <w:rPr>
          <w:rFonts w:asciiTheme="minorHAnsi" w:eastAsia="Calibri" w:hAnsiTheme="minorHAnsi" w:cstheme="minorHAnsi"/>
          <w:sz w:val="24"/>
          <w:szCs w:val="24"/>
        </w:rPr>
        <w:t>: „</w:t>
      </w:r>
      <w:proofErr w:type="spellStart"/>
      <w:r w:rsidR="00A62AC3" w:rsidRPr="008D566E">
        <w:rPr>
          <w:rFonts w:asciiTheme="minorHAnsi" w:eastAsia="Calibri" w:hAnsiTheme="minorHAnsi" w:cstheme="minorHAnsi"/>
          <w:sz w:val="24"/>
          <w:szCs w:val="24"/>
        </w:rPr>
        <w:t>áá</w:t>
      </w:r>
      <w:proofErr w:type="spellEnd"/>
      <w:r w:rsidR="00A62AC3" w:rsidRPr="008D566E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8D566E">
        <w:rPr>
          <w:rFonts w:asciiTheme="minorHAnsi" w:eastAsia="Calibri" w:hAnsiTheme="minorHAnsi" w:cstheme="minorHAnsi"/>
          <w:sz w:val="24"/>
          <w:szCs w:val="24"/>
        </w:rPr>
        <w:t>inkább oda sem</w:t>
      </w:r>
      <w:r w:rsidR="00A62AC3" w:rsidRPr="008D566E">
        <w:rPr>
          <w:rFonts w:asciiTheme="minorHAnsi" w:eastAsia="Calibri" w:hAnsiTheme="minorHAnsi" w:cstheme="minorHAnsi"/>
          <w:sz w:val="24"/>
          <w:szCs w:val="24"/>
        </w:rPr>
        <w:t xml:space="preserve"> nézek, mintha nem látnék semmit, mintha tudomást se vennék róla…”</w:t>
      </w:r>
      <w:r w:rsidRPr="008D566E">
        <w:rPr>
          <w:rFonts w:asciiTheme="minorHAnsi" w:eastAsia="Calibri" w:hAnsiTheme="minorHAnsi" w:cstheme="minorHAnsi"/>
          <w:sz w:val="24"/>
          <w:szCs w:val="24"/>
        </w:rPr>
        <w:t>. És akkor nincs.</w:t>
      </w:r>
      <w:r w:rsidR="00A62AC3" w:rsidRPr="008D566E">
        <w:rPr>
          <w:rFonts w:asciiTheme="minorHAnsi" w:hAnsiTheme="minorHAnsi" w:cstheme="minorHAnsi"/>
        </w:rPr>
        <w:t xml:space="preserve"> </w:t>
      </w:r>
      <w:r w:rsidRPr="008D566E">
        <w:rPr>
          <w:rFonts w:asciiTheme="minorHAnsi" w:eastAsia="Calibri" w:hAnsiTheme="minorHAnsi" w:cstheme="minorHAnsi"/>
          <w:sz w:val="24"/>
          <w:szCs w:val="24"/>
        </w:rPr>
        <w:t>És akkor nincs dolgunk vele.</w:t>
      </w:r>
    </w:p>
    <w:p w14:paraId="3DF4433A" w14:textId="77777777" w:rsidR="00A62AC3" w:rsidRPr="008D566E" w:rsidRDefault="00A62AC3">
      <w:pPr>
        <w:rPr>
          <w:rFonts w:asciiTheme="minorHAnsi" w:hAnsiTheme="minorHAnsi" w:cstheme="minorHAnsi"/>
        </w:rPr>
      </w:pPr>
    </w:p>
    <w:p w14:paraId="6EC6FD98" w14:textId="50C05A55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Igenis, dolgunk van vele. Mert ha nem foglalkozunk vele, akkor csak igazoljuk az igazságtalanságot, és azt mondjuk, hogy </w:t>
      </w:r>
      <w:r w:rsidR="00A62AC3" w:rsidRPr="008D566E">
        <w:rPr>
          <w:rFonts w:asciiTheme="minorHAnsi" w:eastAsia="Calibri" w:hAnsiTheme="minorHAnsi" w:cstheme="minorHAnsi"/>
          <w:sz w:val="24"/>
          <w:szCs w:val="24"/>
        </w:rPr>
        <w:t>jól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van ez így</w:t>
      </w:r>
      <w:r w:rsidR="00A62AC3" w:rsidRPr="008D566E">
        <w:rPr>
          <w:rFonts w:asciiTheme="minorHAnsi" w:eastAsia="Calibri" w:hAnsiTheme="minorHAnsi" w:cstheme="minorHAnsi"/>
          <w:sz w:val="24"/>
          <w:szCs w:val="24"/>
        </w:rPr>
        <w:t>, nem baj.</w:t>
      </w:r>
    </w:p>
    <w:p w14:paraId="62FB9F7C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604F8B0E" w14:textId="77777777" w:rsidR="00F3599E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lastRenderedPageBreak/>
        <w:t>Az igazságtalanság</w:t>
      </w:r>
      <w:r w:rsidR="00A62AC3" w:rsidRPr="008D566E">
        <w:rPr>
          <w:rFonts w:asciiTheme="minorHAnsi" w:eastAsia="Calibri" w:hAnsiTheme="minorHAnsi" w:cstheme="minorHAnsi"/>
          <w:sz w:val="24"/>
          <w:szCs w:val="24"/>
        </w:rPr>
        <w:t xml:space="preserve"> létjogosultságát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pecsételjük meg a hallgatásunkkal. Mondjatok </w:t>
      </w:r>
      <w:r w:rsidR="00ED7784" w:rsidRPr="008D566E">
        <w:rPr>
          <w:rFonts w:asciiTheme="minorHAnsi" w:eastAsia="Calibri" w:hAnsiTheme="minorHAnsi" w:cstheme="minorHAnsi"/>
          <w:sz w:val="24"/>
          <w:szCs w:val="24"/>
        </w:rPr>
        <w:t>igaz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ságos ítéletet! Mondjatok ítéletet! Ugye? Ne ítélj, </w:t>
      </w:r>
      <w:r w:rsidR="00127767" w:rsidRPr="008D566E">
        <w:rPr>
          <w:rFonts w:asciiTheme="minorHAnsi" w:eastAsia="Calibri" w:hAnsiTheme="minorHAnsi" w:cstheme="minorHAnsi"/>
          <w:sz w:val="24"/>
          <w:szCs w:val="24"/>
        </w:rPr>
        <w:t>hogy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ne ítéltess!</w:t>
      </w:r>
    </w:p>
    <w:p w14:paraId="02CC0B88" w14:textId="77777777" w:rsidR="00F3599E" w:rsidRPr="008D566E" w:rsidRDefault="00F3599E">
      <w:pPr>
        <w:rPr>
          <w:rFonts w:asciiTheme="minorHAnsi" w:eastAsia="Calibri" w:hAnsiTheme="minorHAnsi" w:cstheme="minorHAnsi"/>
          <w:sz w:val="24"/>
          <w:szCs w:val="24"/>
        </w:rPr>
      </w:pPr>
    </w:p>
    <w:p w14:paraId="24412BA0" w14:textId="77777777" w:rsidR="00682AD6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Nem arról van szó itt a hegyi beszédben, hogy Jézus Krisztus azt mondaná, hogy ne ítéld meg a magadban, és akár a másokban uralkodó </w:t>
      </w:r>
      <w:r w:rsidR="00E759FA" w:rsidRPr="008D566E">
        <w:rPr>
          <w:rFonts w:asciiTheme="minorHAnsi" w:eastAsia="Calibri" w:hAnsiTheme="minorHAnsi" w:cstheme="minorHAnsi"/>
          <w:sz w:val="24"/>
          <w:szCs w:val="24"/>
        </w:rPr>
        <w:t>bűnt</w:t>
      </w:r>
      <w:r w:rsidRPr="008D566E">
        <w:rPr>
          <w:rFonts w:asciiTheme="minorHAnsi" w:eastAsia="Calibri" w:hAnsiTheme="minorHAnsi" w:cstheme="minorHAnsi"/>
          <w:sz w:val="24"/>
          <w:szCs w:val="24"/>
        </w:rPr>
        <w:t>, hanem azt mondja, hogy</w:t>
      </w:r>
      <w:r w:rsidR="00682AD6" w:rsidRPr="008D566E">
        <w:rPr>
          <w:rFonts w:asciiTheme="minorHAnsi" w:eastAsia="Calibri" w:hAnsiTheme="minorHAnsi" w:cstheme="minorHAnsi"/>
          <w:sz w:val="24"/>
          <w:szCs w:val="24"/>
        </w:rPr>
        <w:t>: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87C4823" w14:textId="77777777" w:rsidR="00B4050C" w:rsidRPr="008D566E" w:rsidRDefault="00B4050C">
      <w:pPr>
        <w:rPr>
          <w:rFonts w:asciiTheme="minorHAnsi" w:eastAsia="Calibri" w:hAnsiTheme="minorHAnsi" w:cstheme="minorHAnsi"/>
          <w:sz w:val="24"/>
          <w:szCs w:val="24"/>
        </w:rPr>
      </w:pPr>
    </w:p>
    <w:p w14:paraId="3377BB12" w14:textId="77777777" w:rsidR="00B4050C" w:rsidRPr="008D566E" w:rsidRDefault="00682AD6">
      <w:pPr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„N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e s</w:t>
      </w:r>
      <w:r w:rsidR="00E759FA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i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ess kárhoztatni másokat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,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n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e s</w:t>
      </w:r>
      <w:r w:rsidR="00E759FA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i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ess elmarasztalni másokat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! 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Hanem először vizsgál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d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meg magad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,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t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edd helyre saját magad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!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És aztán igenis, vizsgáljátok meg a lelkeket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!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Vizsgáljátok meg a lelkületet, ami körül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vesz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bennetek, és mondjatok róla igazságos ítéletet</w:t>
      </w:r>
      <w:r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!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Fedjétek föl az igazságot! Mert ha ezt nem teszitek, akkor a hamisság, a bűn, a gonoszság az megfertőz benneteket, és csak megnyomorítja, tovább nyomorítja az életeteket! De én nem ezt akarom! Én azt akarom, hogy ti boldogan éljetek</w:t>
      </w:r>
      <w:r w:rsidR="00B4050C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,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="00B4050C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h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ogy szabadon éljetek</w:t>
      </w:r>
      <w:r w:rsidR="00B4050C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, h</w:t>
      </w:r>
      <w:r w:rsidR="00A8217B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ogy lelki szabadságban, lelkiismereti szabadságban éljetek!</w:t>
      </w:r>
      <w:r w:rsidR="00B4050C" w:rsidRPr="008D566E">
        <w:rPr>
          <w:rFonts w:asciiTheme="minorHAnsi" w:eastAsia="Calibri" w:hAnsiTheme="minorHAnsi" w:cstheme="minorHAnsi"/>
          <w:i/>
          <w:iCs/>
          <w:sz w:val="24"/>
          <w:szCs w:val="24"/>
        </w:rPr>
        <w:t>”</w:t>
      </w:r>
    </w:p>
    <w:p w14:paraId="7D7DC471" w14:textId="77777777" w:rsidR="00B4050C" w:rsidRPr="008D566E" w:rsidRDefault="00B4050C">
      <w:pPr>
        <w:rPr>
          <w:rFonts w:asciiTheme="minorHAnsi" w:eastAsia="Calibri" w:hAnsiTheme="minorHAnsi" w:cstheme="minorHAnsi"/>
          <w:sz w:val="24"/>
          <w:szCs w:val="24"/>
        </w:rPr>
      </w:pPr>
    </w:p>
    <w:p w14:paraId="107B3221" w14:textId="77777777" w:rsidR="00CA22F0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igen, meg kell tudnunk különböztetni a jót a rossztól és fel kell vállalnunk azt, hogy ítéletet mondunk a jó és a rossz felett.</w:t>
      </w:r>
    </w:p>
    <w:p w14:paraId="65712E15" w14:textId="77777777" w:rsidR="00CA22F0" w:rsidRPr="008D566E" w:rsidRDefault="00CA22F0">
      <w:pPr>
        <w:rPr>
          <w:rFonts w:asciiTheme="minorHAnsi" w:eastAsia="Calibri" w:hAnsiTheme="minorHAnsi" w:cstheme="minorHAnsi"/>
          <w:sz w:val="24"/>
          <w:szCs w:val="24"/>
        </w:rPr>
      </w:pPr>
    </w:p>
    <w:p w14:paraId="6A224E35" w14:textId="59BDCC72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Még</w:t>
      </w:r>
      <w:r w:rsidR="00CA22F0"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D566E">
        <w:rPr>
          <w:rFonts w:asciiTheme="minorHAnsi" w:eastAsia="Calibri" w:hAnsiTheme="minorHAnsi" w:cstheme="minorHAnsi"/>
          <w:sz w:val="24"/>
          <w:szCs w:val="24"/>
        </w:rPr>
        <w:t>egyszer mondom, az ítélet nem ítélkezést jelent, hanem rámutatok arra, hogy ez gonosz</w:t>
      </w:r>
      <w:r w:rsidR="00210EE5" w:rsidRPr="008D566E">
        <w:rPr>
          <w:rFonts w:asciiTheme="minorHAnsi" w:eastAsia="Calibri" w:hAnsiTheme="minorHAnsi" w:cstheme="minorHAnsi"/>
          <w:sz w:val="24"/>
          <w:szCs w:val="24"/>
        </w:rPr>
        <w:t>.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És azt mondom, hogy ezt nem tehetjük</w:t>
      </w:r>
      <w:r w:rsidR="00210EE5" w:rsidRPr="008D566E">
        <w:rPr>
          <w:rFonts w:asciiTheme="minorHAnsi" w:eastAsia="Calibri" w:hAnsiTheme="minorHAnsi" w:cstheme="minorHAnsi"/>
          <w:sz w:val="24"/>
          <w:szCs w:val="24"/>
        </w:rPr>
        <w:t>.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10EE5" w:rsidRPr="008D566E">
        <w:rPr>
          <w:rFonts w:asciiTheme="minorHAnsi" w:eastAsia="Calibri" w:hAnsiTheme="minorHAnsi" w:cstheme="minorHAnsi"/>
          <w:sz w:val="24"/>
          <w:szCs w:val="24"/>
        </w:rPr>
        <w:t>Isten másnak hívott el minket.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És így válasszuk el a hamisságot</w:t>
      </w:r>
      <w:r w:rsidR="00C87AFF"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D566E">
        <w:rPr>
          <w:rFonts w:asciiTheme="minorHAnsi" w:eastAsia="Calibri" w:hAnsiTheme="minorHAnsi" w:cstheme="minorHAnsi"/>
          <w:sz w:val="24"/>
          <w:szCs w:val="24"/>
        </w:rPr>
        <w:t>az igazság</w:t>
      </w:r>
      <w:r w:rsidR="00C87AFF" w:rsidRPr="008D566E">
        <w:rPr>
          <w:rFonts w:asciiTheme="minorHAnsi" w:eastAsia="Calibri" w:hAnsiTheme="minorHAnsi" w:cstheme="minorHAnsi"/>
          <w:sz w:val="24"/>
          <w:szCs w:val="24"/>
        </w:rPr>
        <w:t>tól.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Me</w:t>
      </w:r>
      <w:r w:rsidR="009D3623" w:rsidRPr="008D566E">
        <w:rPr>
          <w:rFonts w:asciiTheme="minorHAnsi" w:eastAsia="Calibri" w:hAnsiTheme="minorHAnsi" w:cstheme="minorHAnsi"/>
          <w:sz w:val="24"/>
          <w:szCs w:val="24"/>
        </w:rPr>
        <w:t>rt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el kell választani! És így válik nyilvánvaló</w:t>
      </w:r>
      <w:r w:rsidR="00764B51" w:rsidRPr="008D566E">
        <w:rPr>
          <w:rFonts w:asciiTheme="minorHAnsi" w:eastAsia="Calibri" w:hAnsiTheme="minorHAnsi" w:cstheme="minorHAnsi"/>
          <w:sz w:val="24"/>
          <w:szCs w:val="24"/>
        </w:rPr>
        <w:t>v</w:t>
      </w:r>
      <w:r w:rsidRPr="008D566E">
        <w:rPr>
          <w:rFonts w:asciiTheme="minorHAnsi" w:eastAsia="Calibri" w:hAnsiTheme="minorHAnsi" w:cstheme="minorHAnsi"/>
          <w:sz w:val="24"/>
          <w:szCs w:val="24"/>
        </w:rPr>
        <w:t>á, hogy igenis megtérésre van szükség, és ha ezt nem teszünk nyilvánvaló</w:t>
      </w:r>
      <w:r w:rsidR="00764B51" w:rsidRPr="008D566E">
        <w:rPr>
          <w:rFonts w:asciiTheme="minorHAnsi" w:eastAsia="Calibri" w:hAnsiTheme="minorHAnsi" w:cstheme="minorHAnsi"/>
          <w:sz w:val="24"/>
          <w:szCs w:val="24"/>
        </w:rPr>
        <w:t>vá</w:t>
      </w:r>
      <w:r w:rsidRPr="008D566E">
        <w:rPr>
          <w:rFonts w:asciiTheme="minorHAnsi" w:eastAsia="Calibri" w:hAnsiTheme="minorHAnsi" w:cstheme="minorHAnsi"/>
          <w:sz w:val="24"/>
          <w:szCs w:val="24"/>
        </w:rPr>
        <w:t>, a bűnös nem tér meg, és elkárhozik.</w:t>
      </w:r>
    </w:p>
    <w:p w14:paraId="411F3240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64D7A9C6" w14:textId="78A16812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És igenis, ha nem mondunk igazságos ítéletet</w:t>
      </w:r>
      <w:r w:rsidR="00396031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ezzel igen hozzájárulunk ahhoz, hogy a bűnös </w:t>
      </w:r>
      <w:r w:rsidR="00396031" w:rsidRPr="008D566E">
        <w:rPr>
          <w:rFonts w:asciiTheme="minorHAnsi" w:eastAsia="Calibri" w:hAnsiTheme="minorHAnsi" w:cstheme="minorHAnsi"/>
          <w:sz w:val="24"/>
          <w:szCs w:val="24"/>
        </w:rPr>
        <w:t>elvesszen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és</w:t>
      </w:r>
      <w:r w:rsidR="00396031" w:rsidRPr="008D566E">
        <w:rPr>
          <w:rFonts w:asciiTheme="minorHAnsi" w:eastAsia="Calibri" w:hAnsiTheme="minorHAnsi" w:cstheme="minorHAnsi"/>
          <w:sz w:val="24"/>
          <w:szCs w:val="24"/>
        </w:rPr>
        <w:t xml:space="preserve"> elkárhozzon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mert nem </w:t>
      </w:r>
      <w:r w:rsidR="00396031" w:rsidRPr="008D566E">
        <w:rPr>
          <w:rFonts w:asciiTheme="minorHAnsi" w:eastAsia="Calibri" w:hAnsiTheme="minorHAnsi" w:cstheme="minorHAnsi"/>
          <w:sz w:val="24"/>
          <w:szCs w:val="24"/>
        </w:rPr>
        <w:t>szembesítjük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. Az </w:t>
      </w:r>
      <w:r w:rsidR="00395CBD" w:rsidRPr="008D566E">
        <w:rPr>
          <w:rFonts w:asciiTheme="minorHAnsi" w:eastAsia="Calibri" w:hAnsiTheme="minorHAnsi" w:cstheme="minorHAnsi"/>
          <w:sz w:val="24"/>
          <w:szCs w:val="24"/>
        </w:rPr>
        <w:t>Ezékiel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18 nagyon komolyan beszél</w:t>
      </w:r>
      <w:r w:rsidR="00395CBD" w:rsidRPr="008D566E">
        <w:rPr>
          <w:rFonts w:asciiTheme="minorHAnsi" w:eastAsia="Calibri" w:hAnsiTheme="minorHAnsi" w:cstheme="minorHAnsi"/>
          <w:sz w:val="24"/>
          <w:szCs w:val="24"/>
        </w:rPr>
        <w:t xml:space="preserve"> erről</w:t>
      </w:r>
      <w:r w:rsidRPr="008D566E">
        <w:rPr>
          <w:rFonts w:asciiTheme="minorHAnsi" w:eastAsia="Calibri" w:hAnsiTheme="minorHAnsi" w:cstheme="minorHAnsi"/>
          <w:sz w:val="24"/>
          <w:szCs w:val="24"/>
        </w:rPr>
        <w:t>. És azt mondja, hogy a lelkét tőled kérem számon, illetve rajtad kérem számon.</w:t>
      </w:r>
    </w:p>
    <w:p w14:paraId="4098F9AE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013CCAED" w14:textId="77777777" w:rsidR="004935CF" w:rsidRPr="008D566E" w:rsidRDefault="00C55D1C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Nagyon komolyan kell vennünk,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hogyha nem mondunk igazságos ítéletet</w:t>
      </w:r>
      <w:r w:rsidR="004935CF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azzal</w:t>
      </w:r>
      <w:r w:rsidR="004935CF"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>akár magunk, vagy mások pusztulását, kárhozatát segítjük, támogatjuk. Ezt akarjuk</w:t>
      </w:r>
      <w:r w:rsidR="004935CF" w:rsidRPr="008D566E">
        <w:rPr>
          <w:rFonts w:asciiTheme="minorHAnsi" w:eastAsia="Calibri" w:hAnsiTheme="minorHAnsi" w:cstheme="minorHAnsi"/>
          <w:sz w:val="24"/>
          <w:szCs w:val="24"/>
        </w:rPr>
        <w:t>?!</w:t>
      </w:r>
    </w:p>
    <w:p w14:paraId="33099573" w14:textId="11E68C0B" w:rsidR="004935CF" w:rsidRPr="008D566E" w:rsidRDefault="004935CF">
      <w:pPr>
        <w:rPr>
          <w:rFonts w:asciiTheme="minorHAnsi" w:eastAsia="Calibri" w:hAnsiTheme="minorHAnsi" w:cstheme="minorHAnsi"/>
          <w:sz w:val="24"/>
          <w:szCs w:val="24"/>
        </w:rPr>
      </w:pPr>
    </w:p>
    <w:p w14:paraId="54974727" w14:textId="43CB512F" w:rsidR="004935CF" w:rsidRPr="008D566E" w:rsidRDefault="004935CF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[…]</w:t>
      </w:r>
    </w:p>
    <w:p w14:paraId="72326200" w14:textId="77777777" w:rsidR="004935CF" w:rsidRPr="008D566E" w:rsidRDefault="004935CF">
      <w:pPr>
        <w:rPr>
          <w:rFonts w:asciiTheme="minorHAnsi" w:eastAsia="Calibri" w:hAnsiTheme="minorHAnsi" w:cstheme="minorHAnsi"/>
          <w:sz w:val="24"/>
          <w:szCs w:val="24"/>
        </w:rPr>
      </w:pPr>
    </w:p>
    <w:p w14:paraId="55B9FBC4" w14:textId="422A2344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Jézus arra hív, hogy hirdessük Isten igazságát ebben a világban</w:t>
      </w:r>
      <w:r w:rsidR="004935CF" w:rsidRPr="008D566E">
        <w:rPr>
          <w:rFonts w:asciiTheme="minorHAnsi" w:hAnsiTheme="minorHAnsi" w:cstheme="minorHAnsi"/>
        </w:rPr>
        <w:t xml:space="preserve"> </w:t>
      </w:r>
      <w:r w:rsidR="00977F58" w:rsidRPr="008D566E">
        <w:rPr>
          <w:rFonts w:asciiTheme="minorHAnsi" w:eastAsia="Calibri" w:hAnsiTheme="minorHAnsi" w:cstheme="minorHAnsi"/>
          <w:sz w:val="24"/>
          <w:szCs w:val="24"/>
        </w:rPr>
        <w:t>é</w:t>
      </w:r>
      <w:r w:rsidRPr="008D566E">
        <w:rPr>
          <w:rFonts w:asciiTheme="minorHAnsi" w:eastAsia="Calibri" w:hAnsiTheme="minorHAnsi" w:cstheme="minorHAnsi"/>
          <w:sz w:val="24"/>
          <w:szCs w:val="24"/>
        </w:rPr>
        <w:t>s képviseljük is azt. Törekedjü</w:t>
      </w:r>
      <w:r w:rsidR="00DB4A2F" w:rsidRPr="008D566E">
        <w:rPr>
          <w:rFonts w:asciiTheme="minorHAnsi" w:eastAsia="Calibri" w:hAnsiTheme="minorHAnsi" w:cstheme="minorHAnsi"/>
          <w:sz w:val="24"/>
          <w:szCs w:val="24"/>
        </w:rPr>
        <w:t>n</w:t>
      </w:r>
      <w:r w:rsidRPr="008D566E">
        <w:rPr>
          <w:rFonts w:asciiTheme="minorHAnsi" w:eastAsia="Calibri" w:hAnsiTheme="minorHAnsi" w:cstheme="minorHAnsi"/>
          <w:sz w:val="24"/>
          <w:szCs w:val="24"/>
        </w:rPr>
        <w:t>k azt megvalósítani a saját életünkben. Mutassunk rá Jézus tanításában.</w:t>
      </w:r>
      <w:r w:rsidR="00DB4A2F" w:rsidRPr="008D566E">
        <w:rPr>
          <w:rFonts w:asciiTheme="minorHAnsi" w:hAnsiTheme="minorHAnsi" w:cstheme="minorHAnsi"/>
        </w:rPr>
        <w:t xml:space="preserve"> 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Mutassunk rá Isten lényében arra az </w:t>
      </w:r>
      <w:r w:rsidR="00DB4A2F" w:rsidRPr="008D566E">
        <w:rPr>
          <w:rFonts w:asciiTheme="minorHAnsi" w:eastAsia="Calibri" w:hAnsiTheme="minorHAnsi" w:cstheme="minorHAnsi"/>
          <w:sz w:val="24"/>
          <w:szCs w:val="24"/>
        </w:rPr>
        <w:t>I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steni akaratra, amely </w:t>
      </w:r>
      <w:r w:rsidR="00DB4A2F" w:rsidRPr="008D566E">
        <w:rPr>
          <w:rFonts w:asciiTheme="minorHAnsi" w:eastAsia="Calibri" w:hAnsiTheme="minorHAnsi" w:cstheme="minorHAnsi"/>
          <w:sz w:val="24"/>
          <w:szCs w:val="24"/>
        </w:rPr>
        <w:t>megtérésre hívja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az ember</w:t>
      </w:r>
      <w:r w:rsidR="00DB4A2F" w:rsidRPr="008D566E">
        <w:rPr>
          <w:rFonts w:asciiTheme="minorHAnsi" w:eastAsia="Calibri" w:hAnsiTheme="minorHAnsi" w:cstheme="minorHAnsi"/>
          <w:sz w:val="24"/>
          <w:szCs w:val="24"/>
        </w:rPr>
        <w:t>eket</w:t>
      </w:r>
      <w:r w:rsidRPr="008D566E">
        <w:rPr>
          <w:rFonts w:asciiTheme="minorHAnsi" w:eastAsia="Calibri" w:hAnsiTheme="minorHAnsi" w:cstheme="minorHAnsi"/>
          <w:sz w:val="24"/>
          <w:szCs w:val="24"/>
        </w:rPr>
        <w:t>. És tegyük magunk</w:t>
      </w:r>
      <w:r w:rsidR="00916C5B" w:rsidRPr="008D566E">
        <w:rPr>
          <w:rFonts w:asciiTheme="minorHAnsi" w:eastAsia="Calibri" w:hAnsiTheme="minorHAnsi" w:cstheme="minorHAnsi"/>
          <w:sz w:val="24"/>
          <w:szCs w:val="24"/>
        </w:rPr>
        <w:t>évá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mindazt, ami igaz</w:t>
      </w:r>
      <w:r w:rsidR="00082EDF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82EDF" w:rsidRPr="008D566E">
        <w:rPr>
          <w:rFonts w:asciiTheme="minorHAnsi" w:eastAsia="Calibri" w:hAnsiTheme="minorHAnsi" w:cstheme="minorHAnsi"/>
          <w:sz w:val="24"/>
          <w:szCs w:val="24"/>
        </w:rPr>
        <w:t>é</w:t>
      </w:r>
      <w:r w:rsidRPr="008D566E">
        <w:rPr>
          <w:rFonts w:asciiTheme="minorHAnsi" w:eastAsia="Calibri" w:hAnsiTheme="minorHAnsi" w:cstheme="minorHAnsi"/>
          <w:sz w:val="24"/>
          <w:szCs w:val="24"/>
        </w:rPr>
        <w:t>s képviseljük ezt bátran ebben a világ</w:t>
      </w:r>
      <w:r w:rsidR="00716FCF" w:rsidRPr="008D566E">
        <w:rPr>
          <w:rFonts w:asciiTheme="minorHAnsi" w:eastAsia="Calibri" w:hAnsiTheme="minorHAnsi" w:cstheme="minorHAnsi"/>
          <w:sz w:val="24"/>
          <w:szCs w:val="24"/>
        </w:rPr>
        <w:t>ban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AFC6438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1F9DA644" w14:textId="0C3DEA21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Ha tovább gondolod </w:t>
      </w:r>
      <w:r w:rsidR="007B6D69" w:rsidRPr="008D566E">
        <w:rPr>
          <w:rFonts w:asciiTheme="minorHAnsi" w:eastAsia="Calibri" w:hAnsiTheme="minorHAnsi" w:cstheme="minorHAnsi"/>
          <w:sz w:val="24"/>
          <w:szCs w:val="24"/>
        </w:rPr>
        <w:t>érzékeled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hogy ez mennyire nehéz. Főleg </w:t>
      </w:r>
      <w:r w:rsidR="007B6D69" w:rsidRPr="008D566E">
        <w:rPr>
          <w:rFonts w:asciiTheme="minorHAnsi" w:eastAsia="Calibri" w:hAnsiTheme="minorHAnsi" w:cstheme="minorHAnsi"/>
          <w:sz w:val="24"/>
          <w:szCs w:val="24"/>
        </w:rPr>
        <w:t xml:space="preserve">a </w:t>
      </w:r>
      <w:r w:rsidRPr="008D566E">
        <w:rPr>
          <w:rFonts w:asciiTheme="minorHAnsi" w:eastAsia="Calibri" w:hAnsiTheme="minorHAnsi" w:cstheme="minorHAnsi"/>
          <w:sz w:val="24"/>
          <w:szCs w:val="24"/>
        </w:rPr>
        <w:t>túlfűtött, paprikás minden napjai</w:t>
      </w:r>
      <w:r w:rsidR="007B6D69" w:rsidRPr="008D566E">
        <w:rPr>
          <w:rFonts w:asciiTheme="minorHAnsi" w:eastAsia="Calibri" w:hAnsiTheme="minorHAnsi" w:cstheme="minorHAnsi"/>
          <w:sz w:val="24"/>
          <w:szCs w:val="24"/>
        </w:rPr>
        <w:t>nk</w:t>
      </w:r>
      <w:r w:rsidRPr="008D566E">
        <w:rPr>
          <w:rFonts w:asciiTheme="minorHAnsi" w:eastAsia="Calibri" w:hAnsiTheme="minorHAnsi" w:cstheme="minorHAnsi"/>
          <w:sz w:val="24"/>
          <w:szCs w:val="24"/>
        </w:rPr>
        <w:t>ban. De ha kezdjük magunkon</w:t>
      </w:r>
      <w:r w:rsidR="00467FFE" w:rsidRPr="008D566E">
        <w:rPr>
          <w:rFonts w:asciiTheme="minorHAnsi" w:eastAsia="Calibri" w:hAnsiTheme="minorHAnsi" w:cstheme="minorHAnsi"/>
          <w:sz w:val="24"/>
          <w:szCs w:val="24"/>
        </w:rPr>
        <w:t>,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és együtt, legalább a </w:t>
      </w:r>
      <w:r w:rsidR="00467FFE" w:rsidRPr="008D566E">
        <w:rPr>
          <w:rFonts w:asciiTheme="minorHAnsi" w:eastAsia="Calibri" w:hAnsiTheme="minorHAnsi" w:cstheme="minorHAnsi"/>
          <w:sz w:val="24"/>
          <w:szCs w:val="24"/>
        </w:rPr>
        <w:t>gyülekezet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közösségében ezt megvalósítjuk, akkor van reménységünk arra, hogy ezt képviselhetjük a nagyobb </w:t>
      </w:r>
      <w:r w:rsidR="00812DAF" w:rsidRPr="008D566E">
        <w:rPr>
          <w:rFonts w:asciiTheme="minorHAnsi" w:eastAsia="Calibri" w:hAnsiTheme="minorHAnsi" w:cstheme="minorHAnsi"/>
          <w:sz w:val="24"/>
          <w:szCs w:val="24"/>
        </w:rPr>
        <w:t>közegben/közösségekben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is.</w:t>
      </w:r>
    </w:p>
    <w:p w14:paraId="7E004415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6B40E179" w14:textId="28BB3EFC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Én azért imá</w:t>
      </w:r>
      <w:r w:rsidR="008C365F" w:rsidRPr="008D566E">
        <w:rPr>
          <w:rFonts w:asciiTheme="minorHAnsi" w:eastAsia="Calibri" w:hAnsiTheme="minorHAnsi" w:cstheme="minorHAnsi"/>
          <w:sz w:val="24"/>
          <w:szCs w:val="24"/>
        </w:rPr>
        <w:t>dk</w:t>
      </w:r>
      <w:r w:rsidRPr="008D566E">
        <w:rPr>
          <w:rFonts w:asciiTheme="minorHAnsi" w:eastAsia="Calibri" w:hAnsiTheme="minorHAnsi" w:cstheme="minorHAnsi"/>
          <w:sz w:val="24"/>
          <w:szCs w:val="24"/>
        </w:rPr>
        <w:t>ozom, hogy Isten segíts</w:t>
      </w:r>
      <w:r w:rsidR="008C365F" w:rsidRPr="008D566E">
        <w:rPr>
          <w:rFonts w:asciiTheme="minorHAnsi" w:eastAsia="Calibri" w:hAnsiTheme="minorHAnsi" w:cstheme="minorHAnsi"/>
          <w:sz w:val="24"/>
          <w:szCs w:val="24"/>
        </w:rPr>
        <w:t>en meg minket ebben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3316C4F0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403E1B41" w14:textId="77777777" w:rsidR="008C365F" w:rsidRPr="00FC53AB" w:rsidRDefault="008C365F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FC53AB">
        <w:rPr>
          <w:rFonts w:asciiTheme="minorHAnsi" w:eastAsia="Calibri" w:hAnsiTheme="minorHAnsi" w:cstheme="minorHAnsi"/>
          <w:b/>
          <w:bCs/>
          <w:sz w:val="28"/>
          <w:szCs w:val="28"/>
        </w:rPr>
        <w:t>Imádság:</w:t>
      </w:r>
    </w:p>
    <w:p w14:paraId="222F2964" w14:textId="77777777" w:rsidR="00444962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Sose mondtad azt nekünk Jézus, hogy könnyű a </w:t>
      </w:r>
      <w:r w:rsidR="008C365F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e igazságodban járni vagy könnyű a </w:t>
      </w:r>
      <w:r w:rsidR="008C365F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e akaratodat cse</w:t>
      </w:r>
      <w:r w:rsidR="008C365F" w:rsidRPr="008D566E">
        <w:rPr>
          <w:rFonts w:asciiTheme="minorHAnsi" w:eastAsia="Calibri" w:hAnsiTheme="minorHAnsi" w:cstheme="minorHAnsi"/>
          <w:sz w:val="24"/>
          <w:szCs w:val="24"/>
        </w:rPr>
        <w:t>l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ekedni. Sose mondtad azt nekünk, hogy ha </w:t>
      </w:r>
      <w:r w:rsidR="008C365F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éged képviselünk hitelesen </w:t>
      </w:r>
      <w:r w:rsidRPr="008D566E">
        <w:rPr>
          <w:rFonts w:asciiTheme="minorHAnsi" w:eastAsia="Calibri" w:hAnsiTheme="minorHAnsi" w:cstheme="minorHAnsi"/>
          <w:sz w:val="24"/>
          <w:szCs w:val="24"/>
        </w:rPr>
        <w:lastRenderedPageBreak/>
        <w:t>ebben a világban, akkor szeretni fognak bennünket az emberek is</w:t>
      </w:r>
      <w:r w:rsidR="00444962" w:rsidRPr="008D566E">
        <w:rPr>
          <w:rFonts w:asciiTheme="minorHAnsi" w:eastAsia="Calibri" w:hAnsiTheme="minorHAnsi" w:cstheme="minorHAnsi"/>
          <w:sz w:val="24"/>
          <w:szCs w:val="24"/>
        </w:rPr>
        <w:t xml:space="preserve"> é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s majd isszák az igazságot, amelyet </w:t>
      </w:r>
      <w:r w:rsidR="00444962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e jelentettél ki.</w:t>
      </w:r>
    </w:p>
    <w:p w14:paraId="7AB36252" w14:textId="32F26938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De példát mutattál nekünk abban, hogy mégis mit jelent bátorsággal képviselni a </w:t>
      </w:r>
      <w:r w:rsidR="00444962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e szentségedet, a </w:t>
      </w:r>
      <w:r w:rsidR="00444962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e tisztaságodat, saját magunk</w:t>
      </w:r>
      <w:r w:rsidR="00444962" w:rsidRPr="008D566E">
        <w:rPr>
          <w:rFonts w:asciiTheme="minorHAnsi" w:eastAsia="Calibri" w:hAnsiTheme="minorHAnsi" w:cstheme="minorHAnsi"/>
          <w:sz w:val="24"/>
          <w:szCs w:val="24"/>
        </w:rPr>
        <w:t>kal szemben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is, és a környezetünkben is. </w:t>
      </w:r>
      <w:r w:rsidR="00444962" w:rsidRPr="008D566E">
        <w:rPr>
          <w:rFonts w:asciiTheme="minorHAnsi" w:eastAsia="Calibri" w:hAnsiTheme="minorHAnsi" w:cstheme="minorHAnsi"/>
          <w:sz w:val="24"/>
          <w:szCs w:val="24"/>
        </w:rPr>
        <w:t>Adj nekünk kérünk alázatos szívet</w:t>
      </w:r>
      <w:r w:rsidR="00B5597A" w:rsidRPr="008D566E">
        <w:rPr>
          <w:rFonts w:asciiTheme="minorHAnsi" w:eastAsia="Calibri" w:hAnsiTheme="minorHAnsi" w:cstheme="minorHAnsi"/>
          <w:sz w:val="24"/>
          <w:szCs w:val="24"/>
        </w:rPr>
        <w:t xml:space="preserve"> ebben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, hogy igazságos </w:t>
      </w:r>
      <w:r w:rsidR="00F40D1C" w:rsidRPr="008D566E">
        <w:rPr>
          <w:rFonts w:asciiTheme="minorHAnsi" w:eastAsia="Calibri" w:hAnsiTheme="minorHAnsi" w:cstheme="minorHAnsi"/>
          <w:sz w:val="24"/>
          <w:szCs w:val="24"/>
        </w:rPr>
        <w:t>ítéletet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mondhassunk</w:t>
      </w:r>
      <w:r w:rsidR="00B5597A" w:rsidRPr="008D566E">
        <w:rPr>
          <w:rFonts w:asciiTheme="minorHAnsi" w:eastAsia="Calibri" w:hAnsiTheme="minorHAnsi" w:cstheme="minorHAnsi"/>
          <w:sz w:val="24"/>
          <w:szCs w:val="24"/>
        </w:rPr>
        <w:t xml:space="preserve"> önmagunkról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ECFDB39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1ED25E0D" w14:textId="77777777" w:rsidR="00636052" w:rsidRPr="008D566E" w:rsidRDefault="00A8217B">
      <w:pPr>
        <w:rPr>
          <w:rFonts w:asciiTheme="minorHAnsi" w:eastAsia="Calibri" w:hAnsiTheme="minorHAnsi" w:cstheme="minorHAnsi"/>
          <w:sz w:val="24"/>
          <w:szCs w:val="24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Figyeljünk úgy oda erre a világra, hogy abban a </w:t>
      </w:r>
      <w:r w:rsidR="00F40D1C"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Pr="008D566E">
        <w:rPr>
          <w:rFonts w:asciiTheme="minorHAnsi" w:eastAsia="Calibri" w:hAnsiTheme="minorHAnsi" w:cstheme="minorHAnsi"/>
          <w:sz w:val="24"/>
          <w:szCs w:val="24"/>
        </w:rPr>
        <w:t>e tisztaságodat, a szentségedet, igazságodat keressük és képvisel</w:t>
      </w:r>
      <w:r w:rsidR="003771DC" w:rsidRPr="008D566E">
        <w:rPr>
          <w:rFonts w:asciiTheme="minorHAnsi" w:eastAsia="Calibri" w:hAnsiTheme="minorHAnsi" w:cstheme="minorHAnsi"/>
          <w:sz w:val="24"/>
          <w:szCs w:val="24"/>
        </w:rPr>
        <w:t>jük, é</w:t>
      </w:r>
      <w:r w:rsidRPr="008D566E">
        <w:rPr>
          <w:rFonts w:asciiTheme="minorHAnsi" w:eastAsia="Calibri" w:hAnsiTheme="minorHAnsi" w:cstheme="minorHAnsi"/>
          <w:sz w:val="24"/>
          <w:szCs w:val="24"/>
        </w:rPr>
        <w:t>s</w:t>
      </w:r>
      <w:r w:rsidR="003771DC" w:rsidRPr="008D566E">
        <w:rPr>
          <w:rFonts w:asciiTheme="minorHAnsi" w:eastAsia="Calibri" w:hAnsiTheme="minorHAnsi" w:cstheme="minorHAnsi"/>
          <w:sz w:val="24"/>
          <w:szCs w:val="24"/>
        </w:rPr>
        <w:t xml:space="preserve"> elhatárolódu</w:t>
      </w:r>
      <w:r w:rsidR="00636052" w:rsidRPr="008D566E">
        <w:rPr>
          <w:rFonts w:asciiTheme="minorHAnsi" w:eastAsia="Calibri" w:hAnsiTheme="minorHAnsi" w:cstheme="minorHAnsi"/>
          <w:sz w:val="24"/>
          <w:szCs w:val="24"/>
        </w:rPr>
        <w:t>n</w:t>
      </w:r>
      <w:r w:rsidR="003771DC" w:rsidRPr="008D566E">
        <w:rPr>
          <w:rFonts w:asciiTheme="minorHAnsi" w:eastAsia="Calibri" w:hAnsiTheme="minorHAnsi" w:cstheme="minorHAnsi"/>
          <w:sz w:val="24"/>
          <w:szCs w:val="24"/>
        </w:rPr>
        <w:t>k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a bűntől, a hamis</w:t>
      </w:r>
      <w:r w:rsidR="00636052" w:rsidRPr="008D566E">
        <w:rPr>
          <w:rFonts w:asciiTheme="minorHAnsi" w:eastAsia="Calibri" w:hAnsiTheme="minorHAnsi" w:cstheme="minorHAnsi"/>
          <w:sz w:val="24"/>
          <w:szCs w:val="24"/>
        </w:rPr>
        <w:t>s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ágtól, a gonoszságtól, amely nagy </w:t>
      </w:r>
      <w:r w:rsidR="00636052" w:rsidRPr="008D566E">
        <w:rPr>
          <w:rFonts w:asciiTheme="minorHAnsi" w:eastAsia="Calibri" w:hAnsiTheme="minorHAnsi" w:cstheme="minorHAnsi"/>
          <w:sz w:val="24"/>
          <w:szCs w:val="24"/>
        </w:rPr>
        <w:t>mértékben jelen van</w:t>
      </w:r>
      <w:r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AD7912C" w14:textId="77777777" w:rsidR="00636052" w:rsidRPr="008D566E" w:rsidRDefault="00636052">
      <w:pPr>
        <w:rPr>
          <w:rFonts w:asciiTheme="minorHAnsi" w:eastAsia="Calibri" w:hAnsiTheme="minorHAnsi" w:cstheme="minorHAnsi"/>
          <w:sz w:val="24"/>
          <w:szCs w:val="24"/>
        </w:rPr>
      </w:pPr>
    </w:p>
    <w:p w14:paraId="77614B9E" w14:textId="410C0DAF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Köszönjünk Úr Jézus, hogy</w:t>
      </w:r>
      <w:r w:rsidR="00636052" w:rsidRPr="008D566E">
        <w:rPr>
          <w:rFonts w:asciiTheme="minorHAnsi" w:eastAsia="Calibri" w:hAnsiTheme="minorHAnsi" w:cstheme="minorHAnsi"/>
          <w:sz w:val="24"/>
          <w:szCs w:val="24"/>
        </w:rPr>
        <w:t xml:space="preserve"> Te adsz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 nekünk </w:t>
      </w:r>
      <w:r w:rsidR="00636052" w:rsidRPr="008D566E">
        <w:rPr>
          <w:rFonts w:asciiTheme="minorHAnsi" w:eastAsia="Calibri" w:hAnsiTheme="minorHAnsi" w:cstheme="minorHAnsi"/>
          <w:sz w:val="24"/>
          <w:szCs w:val="24"/>
        </w:rPr>
        <w:t xml:space="preserve">ehhez </w:t>
      </w:r>
      <w:r w:rsidRPr="008D566E">
        <w:rPr>
          <w:rFonts w:asciiTheme="minorHAnsi" w:eastAsia="Calibri" w:hAnsiTheme="minorHAnsi" w:cstheme="minorHAnsi"/>
          <w:sz w:val="24"/>
          <w:szCs w:val="24"/>
        </w:rPr>
        <w:t>erőt, bölcsességet</w:t>
      </w:r>
      <w:r w:rsidR="00636052" w:rsidRPr="008D566E">
        <w:rPr>
          <w:rFonts w:asciiTheme="minorHAnsi" w:eastAsia="Calibri" w:hAnsiTheme="minorHAnsi" w:cstheme="minorHAnsi"/>
          <w:sz w:val="24"/>
          <w:szCs w:val="24"/>
        </w:rPr>
        <w:t>. Legyen áldott ezért a Te neved. Ámen.</w:t>
      </w:r>
    </w:p>
    <w:p w14:paraId="6A9ED54C" w14:textId="77777777" w:rsidR="008645C5" w:rsidRPr="008D566E" w:rsidRDefault="008645C5">
      <w:pPr>
        <w:rPr>
          <w:rFonts w:asciiTheme="minorHAnsi" w:hAnsiTheme="minorHAnsi" w:cstheme="minorHAnsi"/>
        </w:rPr>
      </w:pPr>
    </w:p>
    <w:p w14:paraId="4FA0B206" w14:textId="77777777" w:rsidR="006F1351" w:rsidRPr="00FC53AB" w:rsidRDefault="006F1351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FC53AB">
        <w:rPr>
          <w:rFonts w:asciiTheme="minorHAnsi" w:eastAsia="Calibri" w:hAnsiTheme="minorHAnsi" w:cstheme="minorHAnsi"/>
          <w:b/>
          <w:bCs/>
          <w:sz w:val="28"/>
          <w:szCs w:val="28"/>
        </w:rPr>
        <w:t>Áldás:</w:t>
      </w:r>
    </w:p>
    <w:p w14:paraId="4D58BB8C" w14:textId="5F4B8262" w:rsidR="008645C5" w:rsidRPr="008D566E" w:rsidRDefault="006F1351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>Uralkodik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az Úr, vigadjon a Föld. Kinyújtott</w:t>
      </w:r>
      <w:r w:rsidRPr="008D566E">
        <w:rPr>
          <w:rFonts w:asciiTheme="minorHAnsi" w:eastAsia="Calibri" w:hAnsiTheme="minorHAnsi" w:cstheme="minorHAnsi"/>
          <w:sz w:val="24"/>
          <w:szCs w:val="24"/>
        </w:rPr>
        <w:t>a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szent karjá</w:t>
      </w:r>
      <w:r w:rsidRPr="008D566E">
        <w:rPr>
          <w:rFonts w:asciiTheme="minorHAnsi" w:eastAsia="Calibri" w:hAnsiTheme="minorHAnsi" w:cstheme="minorHAnsi"/>
          <w:sz w:val="24"/>
          <w:szCs w:val="24"/>
        </w:rPr>
        <w:t>t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 xml:space="preserve"> az Úr minden nép szeme láttá</w:t>
      </w:r>
      <w:r w:rsidRPr="008D566E">
        <w:rPr>
          <w:rFonts w:asciiTheme="minorHAnsi" w:eastAsia="Calibri" w:hAnsiTheme="minorHAnsi" w:cstheme="minorHAnsi"/>
          <w:sz w:val="24"/>
          <w:szCs w:val="24"/>
        </w:rPr>
        <w:t>ra</w:t>
      </w:r>
      <w:r w:rsidR="00A8217B" w:rsidRPr="008D566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1A83D24" w14:textId="144AFFE8" w:rsidR="008645C5" w:rsidRPr="008D566E" w:rsidRDefault="00A8217B">
      <w:pPr>
        <w:rPr>
          <w:rFonts w:asciiTheme="minorHAnsi" w:hAnsiTheme="minorHAnsi" w:cstheme="minorHAnsi"/>
        </w:rPr>
      </w:pP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Meglátják majd mindenütt a Földön Istenünk szabadítását. </w:t>
      </w:r>
      <w:r w:rsidR="006F1351" w:rsidRPr="008D566E">
        <w:rPr>
          <w:rFonts w:asciiTheme="minorHAnsi" w:eastAsia="Calibri" w:hAnsiTheme="minorHAnsi" w:cstheme="minorHAnsi"/>
          <w:sz w:val="24"/>
          <w:szCs w:val="24"/>
        </w:rPr>
        <w:t>Á</w:t>
      </w:r>
      <w:r w:rsidRPr="008D566E">
        <w:rPr>
          <w:rFonts w:asciiTheme="minorHAnsi" w:eastAsia="Calibri" w:hAnsiTheme="minorHAnsi" w:cstheme="minorHAnsi"/>
          <w:sz w:val="24"/>
          <w:szCs w:val="24"/>
        </w:rPr>
        <w:t xml:space="preserve">men. </w:t>
      </w:r>
    </w:p>
    <w:sectPr w:rsidR="008645C5" w:rsidRPr="008D5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0E73"/>
    <w:multiLevelType w:val="hybridMultilevel"/>
    <w:tmpl w:val="208E4F4C"/>
    <w:lvl w:ilvl="0" w:tplc="A9DE1538">
      <w:start w:val="1"/>
      <w:numFmt w:val="bullet"/>
      <w:lvlText w:val="●"/>
      <w:lvlJc w:val="left"/>
      <w:pPr>
        <w:ind w:left="720" w:hanging="360"/>
      </w:pPr>
    </w:lvl>
    <w:lvl w:ilvl="1" w:tplc="63181338">
      <w:start w:val="1"/>
      <w:numFmt w:val="bullet"/>
      <w:lvlText w:val="○"/>
      <w:lvlJc w:val="left"/>
      <w:pPr>
        <w:ind w:left="1440" w:hanging="360"/>
      </w:pPr>
    </w:lvl>
    <w:lvl w:ilvl="2" w:tplc="D390C442">
      <w:start w:val="1"/>
      <w:numFmt w:val="bullet"/>
      <w:lvlText w:val="■"/>
      <w:lvlJc w:val="left"/>
      <w:pPr>
        <w:ind w:left="2160" w:hanging="360"/>
      </w:pPr>
    </w:lvl>
    <w:lvl w:ilvl="3" w:tplc="A92A61D4">
      <w:start w:val="1"/>
      <w:numFmt w:val="bullet"/>
      <w:lvlText w:val="●"/>
      <w:lvlJc w:val="left"/>
      <w:pPr>
        <w:ind w:left="2880" w:hanging="360"/>
      </w:pPr>
    </w:lvl>
    <w:lvl w:ilvl="4" w:tplc="64AEFBB2">
      <w:start w:val="1"/>
      <w:numFmt w:val="bullet"/>
      <w:lvlText w:val="○"/>
      <w:lvlJc w:val="left"/>
      <w:pPr>
        <w:ind w:left="3600" w:hanging="360"/>
      </w:pPr>
    </w:lvl>
    <w:lvl w:ilvl="5" w:tplc="7486A004">
      <w:start w:val="1"/>
      <w:numFmt w:val="bullet"/>
      <w:lvlText w:val="■"/>
      <w:lvlJc w:val="left"/>
      <w:pPr>
        <w:ind w:left="4320" w:hanging="360"/>
      </w:pPr>
    </w:lvl>
    <w:lvl w:ilvl="6" w:tplc="2EC6BBF2">
      <w:start w:val="1"/>
      <w:numFmt w:val="bullet"/>
      <w:lvlText w:val="●"/>
      <w:lvlJc w:val="left"/>
      <w:pPr>
        <w:ind w:left="5040" w:hanging="360"/>
      </w:pPr>
    </w:lvl>
    <w:lvl w:ilvl="7" w:tplc="C33692AC">
      <w:start w:val="1"/>
      <w:numFmt w:val="bullet"/>
      <w:lvlText w:val="●"/>
      <w:lvlJc w:val="left"/>
      <w:pPr>
        <w:ind w:left="5760" w:hanging="360"/>
      </w:pPr>
    </w:lvl>
    <w:lvl w:ilvl="8" w:tplc="71DEB14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C5"/>
    <w:rsid w:val="00076409"/>
    <w:rsid w:val="00082EDF"/>
    <w:rsid w:val="00112D1B"/>
    <w:rsid w:val="0012493A"/>
    <w:rsid w:val="00127767"/>
    <w:rsid w:val="0013001F"/>
    <w:rsid w:val="00130607"/>
    <w:rsid w:val="001D30DD"/>
    <w:rsid w:val="001F4BF3"/>
    <w:rsid w:val="00210EE5"/>
    <w:rsid w:val="00226745"/>
    <w:rsid w:val="002674B5"/>
    <w:rsid w:val="002B2467"/>
    <w:rsid w:val="002C6D50"/>
    <w:rsid w:val="002F3E3F"/>
    <w:rsid w:val="003576C6"/>
    <w:rsid w:val="003771DC"/>
    <w:rsid w:val="00395CBD"/>
    <w:rsid w:val="00396031"/>
    <w:rsid w:val="00417390"/>
    <w:rsid w:val="00444962"/>
    <w:rsid w:val="00452697"/>
    <w:rsid w:val="00467FFE"/>
    <w:rsid w:val="004935CF"/>
    <w:rsid w:val="004A0917"/>
    <w:rsid w:val="004B1D13"/>
    <w:rsid w:val="004B227C"/>
    <w:rsid w:val="005747F9"/>
    <w:rsid w:val="00585063"/>
    <w:rsid w:val="005A2F47"/>
    <w:rsid w:val="005B27BD"/>
    <w:rsid w:val="00636052"/>
    <w:rsid w:val="00682AD6"/>
    <w:rsid w:val="00683ABF"/>
    <w:rsid w:val="006D1945"/>
    <w:rsid w:val="006F1351"/>
    <w:rsid w:val="00716FCF"/>
    <w:rsid w:val="00764B51"/>
    <w:rsid w:val="007A2EEC"/>
    <w:rsid w:val="007B6D69"/>
    <w:rsid w:val="007C34A2"/>
    <w:rsid w:val="007E5CF9"/>
    <w:rsid w:val="00812DAF"/>
    <w:rsid w:val="008645C5"/>
    <w:rsid w:val="008878F9"/>
    <w:rsid w:val="008C365F"/>
    <w:rsid w:val="008D566E"/>
    <w:rsid w:val="008D6EC7"/>
    <w:rsid w:val="00916C5B"/>
    <w:rsid w:val="0093054C"/>
    <w:rsid w:val="00935198"/>
    <w:rsid w:val="00977F58"/>
    <w:rsid w:val="00986CE7"/>
    <w:rsid w:val="009C1356"/>
    <w:rsid w:val="009D3623"/>
    <w:rsid w:val="00A62AC3"/>
    <w:rsid w:val="00A8217B"/>
    <w:rsid w:val="00A8270F"/>
    <w:rsid w:val="00AC038F"/>
    <w:rsid w:val="00AE388A"/>
    <w:rsid w:val="00AE7D4C"/>
    <w:rsid w:val="00B4050C"/>
    <w:rsid w:val="00B5597A"/>
    <w:rsid w:val="00BB7B1C"/>
    <w:rsid w:val="00C46A48"/>
    <w:rsid w:val="00C55D1C"/>
    <w:rsid w:val="00C77327"/>
    <w:rsid w:val="00C87AFF"/>
    <w:rsid w:val="00CA22F0"/>
    <w:rsid w:val="00CD2101"/>
    <w:rsid w:val="00D84925"/>
    <w:rsid w:val="00DB4A2F"/>
    <w:rsid w:val="00DF48E9"/>
    <w:rsid w:val="00E27D78"/>
    <w:rsid w:val="00E759FA"/>
    <w:rsid w:val="00EC45BE"/>
    <w:rsid w:val="00ED7784"/>
    <w:rsid w:val="00F3599E"/>
    <w:rsid w:val="00F40D1C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2D85"/>
  <w15:docId w15:val="{C3ADF2D0-BB06-476E-BAC5-26E6D64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9451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 260308 113319</vt:lpstr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260308 113319</dc:title>
  <dc:creator>TurboScribe</dc:creator>
  <cp:lastModifiedBy>Kristóf Varga</cp:lastModifiedBy>
  <cp:revision>2</cp:revision>
  <dcterms:created xsi:type="dcterms:W3CDTF">2026-04-03T12:50:00Z</dcterms:created>
  <dcterms:modified xsi:type="dcterms:W3CDTF">2026-04-03T12:50:00Z</dcterms:modified>
</cp:coreProperties>
</file>